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1031F9" w14:textId="77777777" w:rsidR="00F64FA1" w:rsidRDefault="00F64FA1" w:rsidP="00F64FA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63780C1A" w14:textId="121FEA8C" w:rsidR="00F64FA1" w:rsidRPr="00F64FA1" w:rsidRDefault="00F64FA1" w:rsidP="00F64FA1">
      <w:pPr>
        <w:tabs>
          <w:tab w:val="left" w:pos="7800"/>
        </w:tabs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40"/>
          <w:szCs w:val="40"/>
        </w:rPr>
        <w:tab/>
        <w:t xml:space="preserve">      </w:t>
      </w:r>
      <w:r w:rsidRPr="00F64FA1">
        <w:rPr>
          <w:rFonts w:ascii="Times New Roman" w:hAnsi="Times New Roman" w:cs="Times New Roman"/>
          <w:bCs/>
          <w:sz w:val="24"/>
          <w:szCs w:val="24"/>
        </w:rPr>
        <w:t>Утвержд</w:t>
      </w:r>
      <w:r w:rsidR="00A61B33">
        <w:rPr>
          <w:rFonts w:ascii="Times New Roman" w:hAnsi="Times New Roman" w:cs="Times New Roman"/>
          <w:bCs/>
          <w:sz w:val="24"/>
          <w:szCs w:val="24"/>
        </w:rPr>
        <w:t>аю</w:t>
      </w:r>
    </w:p>
    <w:p w14:paraId="3D4C26CB" w14:textId="02065B1A" w:rsidR="00F64FA1" w:rsidRPr="00F64FA1" w:rsidRDefault="00F64FA1" w:rsidP="00F64F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</w:t>
      </w:r>
      <w:r w:rsidRPr="00F64FA1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</w:t>
      </w:r>
      <w:r w:rsidRPr="00F64FA1">
        <w:rPr>
          <w:rFonts w:ascii="Times New Roman" w:hAnsi="Times New Roman" w:cs="Times New Roman"/>
          <w:bCs/>
          <w:sz w:val="24"/>
          <w:szCs w:val="24"/>
        </w:rPr>
        <w:t>Директор МБОУ</w:t>
      </w:r>
    </w:p>
    <w:p w14:paraId="419BD008" w14:textId="488A024C" w:rsidR="00F64FA1" w:rsidRPr="00F64FA1" w:rsidRDefault="00F64FA1" w:rsidP="00F64F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</w:t>
      </w:r>
      <w:r w:rsidRPr="00F64FA1">
        <w:rPr>
          <w:rFonts w:ascii="Times New Roman" w:hAnsi="Times New Roman" w:cs="Times New Roman"/>
          <w:bCs/>
          <w:sz w:val="24"/>
          <w:szCs w:val="24"/>
        </w:rPr>
        <w:t>«Кушманская ООШ»</w:t>
      </w:r>
    </w:p>
    <w:p w14:paraId="1B251475" w14:textId="088CA211" w:rsidR="00F64FA1" w:rsidRPr="00F64FA1" w:rsidRDefault="00F64FA1" w:rsidP="00F64F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</w:t>
      </w:r>
      <w:r w:rsidRPr="00F64FA1">
        <w:rPr>
          <w:rFonts w:ascii="Times New Roman" w:hAnsi="Times New Roman" w:cs="Times New Roman"/>
          <w:bCs/>
          <w:sz w:val="24"/>
          <w:szCs w:val="24"/>
        </w:rPr>
        <w:t>_________ Гафарова Р.Р.</w:t>
      </w:r>
    </w:p>
    <w:p w14:paraId="1628533D" w14:textId="77777777" w:rsidR="00F64FA1" w:rsidRPr="00F64FA1" w:rsidRDefault="00F64FA1" w:rsidP="00F64FA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4B8C1B3E" w14:textId="77777777" w:rsidR="00F64FA1" w:rsidRDefault="00F64FA1" w:rsidP="00F64FA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F23EA8F" w14:textId="7AC84ED3" w:rsidR="00F64FA1" w:rsidRDefault="00F64FA1" w:rsidP="00F64FA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40C10">
        <w:rPr>
          <w:rFonts w:ascii="Times New Roman" w:hAnsi="Times New Roman" w:cs="Times New Roman"/>
          <w:b/>
          <w:sz w:val="40"/>
          <w:szCs w:val="40"/>
        </w:rPr>
        <w:t xml:space="preserve">Комплексная профилактическая программа </w:t>
      </w:r>
      <w:r w:rsidR="00306EFB">
        <w:rPr>
          <w:rFonts w:ascii="Times New Roman" w:hAnsi="Times New Roman" w:cs="Times New Roman"/>
          <w:b/>
          <w:sz w:val="40"/>
          <w:szCs w:val="40"/>
        </w:rPr>
        <w:t>МБОУ «Кушманская ООШ»</w:t>
      </w:r>
    </w:p>
    <w:p w14:paraId="6FEA3A47" w14:textId="77777777" w:rsidR="00F64FA1" w:rsidRDefault="00F64FA1" w:rsidP="00F64FA1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40C10">
        <w:rPr>
          <w:rFonts w:ascii="Times New Roman" w:hAnsi="Times New Roman" w:cs="Times New Roman"/>
          <w:b/>
          <w:sz w:val="40"/>
          <w:szCs w:val="40"/>
        </w:rPr>
        <w:t>"Школа без обид"</w:t>
      </w:r>
      <w:r>
        <w:rPr>
          <w:rFonts w:ascii="Times New Roman" w:hAnsi="Times New Roman" w:cs="Times New Roman"/>
          <w:b/>
          <w:sz w:val="40"/>
          <w:szCs w:val="40"/>
        </w:rPr>
        <w:t>.</w:t>
      </w:r>
    </w:p>
    <w:p w14:paraId="0208FF30" w14:textId="419E820B" w:rsidR="00F64FA1" w:rsidRPr="00DB160A" w:rsidRDefault="00F64FA1" w:rsidP="00F64F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14:paraId="2E328272" w14:textId="77777777" w:rsidR="00F64FA1" w:rsidRPr="00B40C10" w:rsidRDefault="00F64FA1" w:rsidP="00F64F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0C10">
        <w:rPr>
          <w:rFonts w:ascii="Times New Roman" w:hAnsi="Times New Roman" w:cs="Times New Roman"/>
          <w:b/>
          <w:sz w:val="28"/>
          <w:szCs w:val="28"/>
        </w:rPr>
        <w:t>Идея</w:t>
      </w:r>
    </w:p>
    <w:p w14:paraId="62C3171F" w14:textId="33997C85" w:rsidR="00F64FA1" w:rsidRDefault="00F64FA1" w:rsidP="00F64F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40C10">
        <w:rPr>
          <w:rFonts w:ascii="Times New Roman" w:hAnsi="Times New Roman" w:cs="Times New Roman"/>
          <w:sz w:val="28"/>
          <w:szCs w:val="28"/>
        </w:rPr>
        <w:t>Внедрение программы "Школа без обид" в школьную среду</w:t>
      </w:r>
      <w:r>
        <w:rPr>
          <w:rFonts w:ascii="Times New Roman" w:hAnsi="Times New Roman" w:cs="Times New Roman"/>
          <w:sz w:val="28"/>
          <w:szCs w:val="28"/>
        </w:rPr>
        <w:t>, которая направлена на профилактику травли и формированию дружеской атмосферы в школе между участниками образовательного пространства и формирование благоприятного психологического климата в классном коллективе.</w:t>
      </w:r>
    </w:p>
    <w:p w14:paraId="715AEA95" w14:textId="77777777" w:rsidR="00F64FA1" w:rsidRDefault="00F64FA1" w:rsidP="00F64F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E64CAA" w14:textId="77777777" w:rsidR="00F64FA1" w:rsidRDefault="00F64FA1" w:rsidP="00F64F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0C10">
        <w:rPr>
          <w:rFonts w:ascii="Times New Roman" w:hAnsi="Times New Roman" w:cs="Times New Roman"/>
          <w:b/>
          <w:sz w:val="28"/>
          <w:szCs w:val="28"/>
        </w:rPr>
        <w:t>Продукт</w:t>
      </w:r>
    </w:p>
    <w:p w14:paraId="6917FD62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План мероприятий на учебный год для всех участников образовательного процесса, методические рекомендации, буклеты, информационные стенды по формированию дружеских отношений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между  детьми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представлен на школьном сайте школы.</w:t>
      </w:r>
    </w:p>
    <w:p w14:paraId="58607A75" w14:textId="77777777" w:rsidR="00F64FA1" w:rsidRDefault="00F64FA1" w:rsidP="00F64F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40C10">
        <w:rPr>
          <w:rFonts w:ascii="Times New Roman" w:hAnsi="Times New Roman" w:cs="Times New Roman"/>
          <w:b/>
          <w:sz w:val="28"/>
          <w:szCs w:val="28"/>
        </w:rPr>
        <w:t>Проблема</w:t>
      </w:r>
    </w:p>
    <w:p w14:paraId="0846BCE3" w14:textId="29495A0D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proofErr w:type="gramStart"/>
      <w:r w:rsidRPr="00D30C0D">
        <w:rPr>
          <w:rFonts w:ascii="Times New Roman" w:hAnsi="Times New Roman" w:cs="Times New Roman"/>
          <w:sz w:val="28"/>
          <w:szCs w:val="28"/>
        </w:rPr>
        <w:t>Активное  влияние</w:t>
      </w:r>
      <w:proofErr w:type="gramEnd"/>
      <w:r w:rsidRPr="00D30C0D">
        <w:rPr>
          <w:rFonts w:ascii="Times New Roman" w:hAnsi="Times New Roman" w:cs="Times New Roman"/>
          <w:sz w:val="28"/>
          <w:szCs w:val="28"/>
        </w:rPr>
        <w:t xml:space="preserve"> интернета на подрастающее поколение, агрессивное поведение среди школьников</w:t>
      </w:r>
      <w:r>
        <w:rPr>
          <w:rFonts w:ascii="Times New Roman" w:hAnsi="Times New Roman" w:cs="Times New Roman"/>
          <w:sz w:val="28"/>
          <w:szCs w:val="28"/>
        </w:rPr>
        <w:t xml:space="preserve"> негативно влияют на школьный климат в классах и в школе в целом. Подростки ищут разные способы самоутверждения в коллективе сверстников. Дети иногда развлекаются, обижая других детей.  Эти и многие факты другие указывают на проблему буллинга в школьных коллективах и требуют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незамедли-тельного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решения. </w:t>
      </w:r>
    </w:p>
    <w:p w14:paraId="1CC916E6" w14:textId="77777777" w:rsidR="00F64FA1" w:rsidRDefault="00F64FA1" w:rsidP="00F64F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D30C0D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14:paraId="69804580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F1EC8">
        <w:rPr>
          <w:rFonts w:ascii="Times New Roman" w:hAnsi="Times New Roman" w:cs="Times New Roman"/>
          <w:sz w:val="28"/>
          <w:szCs w:val="28"/>
        </w:rPr>
        <w:t xml:space="preserve">Травля детей сверстниками («буллинг»)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 </w:t>
      </w:r>
    </w:p>
    <w:p w14:paraId="78F7386E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BF1EC8">
        <w:rPr>
          <w:rFonts w:ascii="Times New Roman" w:hAnsi="Times New Roman" w:cs="Times New Roman"/>
          <w:sz w:val="28"/>
          <w:szCs w:val="28"/>
        </w:rPr>
        <w:t xml:space="preserve">В настоящее время проблеме исследования и профилактике буллинга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буллинга попадают дети 11 -12 лет: 28% детей этого возраста, по меньшей мере, один раз подвергались обидам и </w:t>
      </w:r>
      <w:r w:rsidRPr="00BF1EC8">
        <w:rPr>
          <w:rFonts w:ascii="Times New Roman" w:hAnsi="Times New Roman" w:cs="Times New Roman"/>
          <w:sz w:val="28"/>
          <w:szCs w:val="28"/>
        </w:rPr>
        <w:lastRenderedPageBreak/>
        <w:t xml:space="preserve">унижениям за последние 12 месяцев. Обращает на себя внимание тот факт, что в России субъектов буллинга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 В связи со сложившейся ситуацией на образовательные организации ложится ответственность за проработку и устранения проблемы буллинга. Это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развитие и воспитание обучающихся. Данные мероприятия гарантируют охрану и укрепление физического, психологического и социального здоровья обучающихся. 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кризисности,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негативных явления. </w:t>
      </w:r>
    </w:p>
    <w:p w14:paraId="3F3CDA9C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EC8">
        <w:rPr>
          <w:rFonts w:ascii="Times New Roman" w:hAnsi="Times New Roman" w:cs="Times New Roman"/>
          <w:sz w:val="28"/>
          <w:szCs w:val="28"/>
        </w:rPr>
        <w:t xml:space="preserve">Англоязычное слово «буллинг» (bullying) становится в последнее время общепринятым для обозначения школьной травли и обозначает 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 моббинг, буллинг, хейзинг, кибермоббинг и кибербуллинг – англоязычные названия разновидностей этого опасного явления. И для того, чтобы определить направления профилактической работы, субъекты воздействия, необходимо дифференцировать вышеуказанные понятия. </w:t>
      </w:r>
    </w:p>
    <w:p w14:paraId="1C9B55E3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EC8">
        <w:rPr>
          <w:rFonts w:ascii="Times New Roman" w:hAnsi="Times New Roman" w:cs="Times New Roman"/>
          <w:sz w:val="28"/>
          <w:szCs w:val="28"/>
        </w:rPr>
        <w:t xml:space="preserve">Моббинг (англ. mob – толпа) – это форма психологического насилия в виде массовой травли человека в коллективе. </w:t>
      </w:r>
    </w:p>
    <w:p w14:paraId="0E3A9652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EC8">
        <w:rPr>
          <w:rFonts w:ascii="Times New Roman" w:hAnsi="Times New Roman" w:cs="Times New Roman"/>
          <w:sz w:val="28"/>
          <w:szCs w:val="28"/>
        </w:rPr>
        <w:t xml:space="preserve">Школьный моббинг 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мобберами, а тех, кого травят, — «жертвами». </w:t>
      </w:r>
    </w:p>
    <w:p w14:paraId="78A58BBF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EC8">
        <w:rPr>
          <w:rFonts w:ascii="Times New Roman" w:hAnsi="Times New Roman" w:cs="Times New Roman"/>
          <w:sz w:val="28"/>
          <w:szCs w:val="28"/>
        </w:rPr>
        <w:t>Моббинг 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моббинг против «новичка». Формы моббинга: насмешки над физическими недостатками, изоляция, отвержение, подразнивание, толкание, высмеивание одежды и т.д.</w:t>
      </w:r>
    </w:p>
    <w:p w14:paraId="01EF14ED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EC8">
        <w:rPr>
          <w:rFonts w:ascii="Times New Roman" w:hAnsi="Times New Roman" w:cs="Times New Roman"/>
          <w:sz w:val="28"/>
          <w:szCs w:val="28"/>
        </w:rPr>
        <w:t xml:space="preserve"> 3 Буллинг (англ. bullying, от bully — хулиган, драчун, задира, грубиян,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 </w:t>
      </w:r>
    </w:p>
    <w:p w14:paraId="4C02895C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EC8">
        <w:rPr>
          <w:rFonts w:ascii="Times New Roman" w:hAnsi="Times New Roman" w:cs="Times New Roman"/>
          <w:sz w:val="28"/>
          <w:szCs w:val="28"/>
        </w:rPr>
        <w:t xml:space="preserve">Буллинг – это психологический террор. Он всегда преследует цель — затравить жертву, вызвать у нее страх, деморализовать, унизить, подчинить. Обидчики дают </w:t>
      </w:r>
      <w:r w:rsidRPr="00BF1EC8">
        <w:rPr>
          <w:rFonts w:ascii="Times New Roman" w:hAnsi="Times New Roman" w:cs="Times New Roman"/>
          <w:sz w:val="28"/>
          <w:szCs w:val="28"/>
        </w:rPr>
        <w:lastRenderedPageBreak/>
        <w:t xml:space="preserve">ребенку неприятные прозвища, обзывают, бойкотируют, угрожают, отбирают личные вещи или намеренно портят их, бьют или пинают,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</w:t>
      </w:r>
    </w:p>
    <w:p w14:paraId="185C7049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EC8">
        <w:rPr>
          <w:rFonts w:ascii="Times New Roman" w:hAnsi="Times New Roman" w:cs="Times New Roman"/>
          <w:sz w:val="28"/>
          <w:szCs w:val="28"/>
        </w:rPr>
        <w:t xml:space="preserve">Обидчики — булли — чрезвычайно изобретательны. Обидчиками могут быть и девочки-подростки, ибо буллинге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буллинга может любой ученик. При этом зачастую могут даже отсутствовать какие-либо конкретные основания для агрессии. Объектом буллинга чаще всего выбирают тех, кто отличается от других детей и не может себя защитить. </w:t>
      </w:r>
      <w:proofErr w:type="gramStart"/>
      <w:r w:rsidRPr="00BF1EC8">
        <w:rPr>
          <w:rFonts w:ascii="Times New Roman" w:hAnsi="Times New Roman" w:cs="Times New Roman"/>
          <w:sz w:val="28"/>
          <w:szCs w:val="28"/>
        </w:rPr>
        <w:t>По сути</w:t>
      </w:r>
      <w:proofErr w:type="gramEnd"/>
      <w:r w:rsidRPr="00BF1EC8">
        <w:rPr>
          <w:rFonts w:ascii="Times New Roman" w:hAnsi="Times New Roman" w:cs="Times New Roman"/>
          <w:sz w:val="28"/>
          <w:szCs w:val="28"/>
        </w:rPr>
        <w:t xml:space="preserve"> моббинг и буллинг схожие понятия — это травля. В то же время буллинг отличается от моббинга тем, что в роли преследователя выступает не весь класс, а конкретный ученик или группа учеников, которые имеют авторитет. Хейзинг (англ. hazing)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</w:t>
      </w:r>
    </w:p>
    <w:p w14:paraId="2D4C4D2E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EC8">
        <w:rPr>
          <w:rFonts w:ascii="Times New Roman" w:hAnsi="Times New Roman" w:cs="Times New Roman"/>
          <w:sz w:val="28"/>
          <w:szCs w:val="28"/>
        </w:rPr>
        <w:t>В большей степени хейзинг характерен для закрытых (военизированных, спортивных, интернатных, и др.) учреждений. Хейзинг – это неуставные отношения в коллективе, например, известная у нас «дедовщина».</w:t>
      </w:r>
    </w:p>
    <w:p w14:paraId="63399B13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EC8">
        <w:rPr>
          <w:rFonts w:ascii="Times New Roman" w:hAnsi="Times New Roman" w:cs="Times New Roman"/>
          <w:sz w:val="28"/>
          <w:szCs w:val="28"/>
        </w:rPr>
        <w:t xml:space="preserve"> Хейзинг встречается и в обычных образовательных учреждениях, особенно, если при них есть общежития. Новичкам одноклассники или учащиеся более старших классов (курсов) навязывают унижающие достоинство различные действия, например, публично пройтись раздетым, вымыть пол в туалете зубной щеткой и т.д. В последнее время к формам психологического давления, присущего традиционной травле, добавились возможности всемирной паутины — кибермоббинг и кибербуллинг. Кибермоббинг и кибербуллинг – 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 Интернет-травля 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вебстраницы для преследования и издевательств над другими от имени жертвы и т.д. </w:t>
      </w:r>
    </w:p>
    <w:p w14:paraId="33FF1F0A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EC8">
        <w:rPr>
          <w:rFonts w:ascii="Times New Roman" w:hAnsi="Times New Roman" w:cs="Times New Roman"/>
          <w:sz w:val="28"/>
          <w:szCs w:val="28"/>
        </w:rPr>
        <w:t xml:space="preserve">Интернет-травля отличается от других видов насилия тем, что позволяет обидчику сохранить анонимность и вероятность быть непойманным. Наиболее часто употребляемым в настоящее время понятием, обозначающим все указанные явления, выступает «буллинг». И сегодня буллинг – это социальное явление, без которого не строится ни один детский коллектив. В любом классе, группе есть лидер, </w:t>
      </w:r>
      <w:r w:rsidRPr="00BF1EC8">
        <w:rPr>
          <w:rFonts w:ascii="Times New Roman" w:hAnsi="Times New Roman" w:cs="Times New Roman"/>
          <w:sz w:val="28"/>
          <w:szCs w:val="28"/>
        </w:rPr>
        <w:lastRenderedPageBreak/>
        <w:t xml:space="preserve">«середнячки» и «слабое звено» – тот, кто становится объектом насмешек. Если ребенок по какимто причинам выпадает из общей массы, рядом обязательно найдется тот, кто захочет самоутвердиться за его счет. В детском коллективе буллинг зачастую является результатом незанятости детей. </w:t>
      </w:r>
    </w:p>
    <w:p w14:paraId="5D569521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EC8">
        <w:rPr>
          <w:rFonts w:ascii="Times New Roman" w:hAnsi="Times New Roman" w:cs="Times New Roman"/>
          <w:sz w:val="28"/>
          <w:szCs w:val="28"/>
        </w:rPr>
        <w:t>Предпосылками буллин</w:t>
      </w:r>
      <w:r>
        <w:rPr>
          <w:rFonts w:ascii="Times New Roman" w:hAnsi="Times New Roman" w:cs="Times New Roman"/>
          <w:sz w:val="28"/>
          <w:szCs w:val="28"/>
        </w:rPr>
        <w:t>га являются:</w:t>
      </w:r>
    </w:p>
    <w:p w14:paraId="5DA3EC4D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EC8">
        <w:rPr>
          <w:rFonts w:ascii="Times New Roman" w:hAnsi="Times New Roman" w:cs="Times New Roman"/>
          <w:sz w:val="28"/>
          <w:szCs w:val="28"/>
        </w:rPr>
        <w:t>• зависть, желание унизить жертву ради удовлетворения своих амбиций, для развлечения, самоутверждения;</w:t>
      </w:r>
    </w:p>
    <w:p w14:paraId="74AD3397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F1EC8">
        <w:rPr>
          <w:rFonts w:ascii="Times New Roman" w:hAnsi="Times New Roman" w:cs="Times New Roman"/>
          <w:sz w:val="28"/>
          <w:szCs w:val="28"/>
        </w:rPr>
        <w:t xml:space="preserve"> • желание подчинить, контролировать кого-то;</w:t>
      </w:r>
    </w:p>
    <w:p w14:paraId="33A11E18" w14:textId="77777777" w:rsidR="00F64FA1" w:rsidRPr="00BF1EC8" w:rsidRDefault="00F64FA1" w:rsidP="00F64F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F1EC8">
        <w:rPr>
          <w:rFonts w:ascii="Times New Roman" w:hAnsi="Times New Roman" w:cs="Times New Roman"/>
          <w:sz w:val="28"/>
          <w:szCs w:val="28"/>
        </w:rPr>
        <w:t xml:space="preserve"> • виктимность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 Последствия буллинга могут быть различными: от </w:t>
      </w:r>
      <w:proofErr w:type="gramStart"/>
      <w:r w:rsidRPr="00BF1EC8">
        <w:rPr>
          <w:rFonts w:ascii="Times New Roman" w:hAnsi="Times New Roman" w:cs="Times New Roman"/>
          <w:sz w:val="28"/>
          <w:szCs w:val="28"/>
        </w:rPr>
        <w:t>не успешности</w:t>
      </w:r>
      <w:proofErr w:type="gramEnd"/>
      <w:r w:rsidRPr="00BF1EC8">
        <w:rPr>
          <w:rFonts w:ascii="Times New Roman" w:hAnsi="Times New Roman" w:cs="Times New Roman"/>
          <w:sz w:val="28"/>
          <w:szCs w:val="28"/>
        </w:rPr>
        <w:t xml:space="preserve"> в учебной деятельности и в жизни до самоубийства жертвы. Кроме того, буллинг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14:paraId="470C4A79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В течение нескольких лет в школе участились случаи конфликтных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ситуаций  внутри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классов, либо между учениками разных классов, которые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требуют  решения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подключения  всех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специалистов школы. Педагоги обеспокоены ситуациями, если буллинг возникает в классе, и не все имеют верные способы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решения  проблемы</w:t>
      </w:r>
      <w:proofErr w:type="gramEnd"/>
      <w:r>
        <w:rPr>
          <w:rFonts w:ascii="Times New Roman" w:hAnsi="Times New Roman" w:cs="Times New Roman"/>
          <w:sz w:val="28"/>
          <w:szCs w:val="28"/>
        </w:rPr>
        <w:t>. Родители вообще не имеют представления, как помочь своему ребёнку, чтобы это не отразилось негативно на жизни, здоровье и успеваемости детей. Появилась идея создания программы, которая была бы направлена на профилактику негативных столкновений между детьми, которые вовлекают всех детей класса и затрагивают успехи их в учёбе.</w:t>
      </w:r>
    </w:p>
    <w:p w14:paraId="3D91CFEF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31A6">
        <w:rPr>
          <w:rFonts w:ascii="Times New Roman" w:hAnsi="Times New Roman" w:cs="Times New Roman"/>
          <w:b/>
          <w:sz w:val="28"/>
          <w:szCs w:val="28"/>
        </w:rPr>
        <w:t>Цель</w:t>
      </w:r>
    </w:p>
    <w:p w14:paraId="1DE2E4B5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Создание безопасной образовательной среды в школе посредством профилактики буллинга.</w:t>
      </w:r>
    </w:p>
    <w:p w14:paraId="246CC846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D31A6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7C4BFB12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1.Создание условий для формирования благоприятного социально-психологического климата, профилактики травли и иных видов социально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опасного  поведения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среди участников образовательных отношений;</w:t>
      </w:r>
    </w:p>
    <w:p w14:paraId="09EBD2FC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2.Использование алгоритмов реагирования на случаи травли среди участников образовательных отношений;</w:t>
      </w:r>
    </w:p>
    <w:p w14:paraId="3709C153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3.Повышение осведомлённости участников образовательных отношений о явлении травли и возможных способах противодействия;</w:t>
      </w:r>
    </w:p>
    <w:p w14:paraId="0C4A5456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4.Распростанение опыта создания благоприятного социально-психологического климата, профилактике травли и других форм социально опасного поведения.</w:t>
      </w:r>
    </w:p>
    <w:p w14:paraId="1A923026" w14:textId="77777777" w:rsidR="00F64FA1" w:rsidRPr="0074702F" w:rsidRDefault="00F64FA1" w:rsidP="00F64F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4702F">
        <w:rPr>
          <w:rFonts w:ascii="Times New Roman" w:hAnsi="Times New Roman" w:cs="Times New Roman"/>
          <w:b/>
          <w:sz w:val="28"/>
          <w:szCs w:val="28"/>
        </w:rPr>
        <w:t>Ресурсы</w:t>
      </w:r>
    </w:p>
    <w:p w14:paraId="754DF187" w14:textId="7777777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69C">
        <w:rPr>
          <w:rFonts w:ascii="Times New Roman" w:hAnsi="Times New Roman" w:cs="Times New Roman"/>
          <w:sz w:val="28"/>
          <w:szCs w:val="28"/>
          <w:u w:val="single"/>
        </w:rPr>
        <w:t>Материальные</w:t>
      </w:r>
      <w:r>
        <w:rPr>
          <w:rFonts w:ascii="Times New Roman" w:hAnsi="Times New Roman" w:cs="Times New Roman"/>
          <w:sz w:val="28"/>
          <w:szCs w:val="28"/>
        </w:rPr>
        <w:t>: печатные буклеты, оформление стенда в коридоре школы.</w:t>
      </w:r>
    </w:p>
    <w:p w14:paraId="4A37AC12" w14:textId="55ED3DFA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D769C">
        <w:rPr>
          <w:rFonts w:ascii="Times New Roman" w:hAnsi="Times New Roman" w:cs="Times New Roman"/>
          <w:sz w:val="28"/>
          <w:szCs w:val="28"/>
          <w:u w:val="single"/>
        </w:rPr>
        <w:lastRenderedPageBreak/>
        <w:t>Временные</w:t>
      </w:r>
      <w:r>
        <w:rPr>
          <w:rFonts w:ascii="Times New Roman" w:hAnsi="Times New Roman" w:cs="Times New Roman"/>
          <w:sz w:val="28"/>
          <w:szCs w:val="28"/>
        </w:rPr>
        <w:t>: программа реализуется в течение 202</w:t>
      </w:r>
      <w:r w:rsidR="00091F2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091F22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учебного года, представление стратегии реагирования во время возникновения буллинга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классе..</w:t>
      </w:r>
      <w:proofErr w:type="gramEnd"/>
    </w:p>
    <w:p w14:paraId="54D11B42" w14:textId="77777777" w:rsidR="00F64FA1" w:rsidRPr="002D769C" w:rsidRDefault="00F64FA1" w:rsidP="00F64F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D769C">
        <w:rPr>
          <w:rFonts w:ascii="Times New Roman" w:hAnsi="Times New Roman" w:cs="Times New Roman"/>
          <w:b/>
          <w:sz w:val="28"/>
          <w:szCs w:val="28"/>
        </w:rPr>
        <w:t>Роли в проекте</w:t>
      </w:r>
    </w:p>
    <w:p w14:paraId="750FA251" w14:textId="56013AA7" w:rsidR="00F64FA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Педагог-психолог, заместитель директора по ВР, со</w:t>
      </w:r>
      <w:r w:rsidR="00091F22">
        <w:rPr>
          <w:rFonts w:ascii="Times New Roman" w:hAnsi="Times New Roman" w:cs="Times New Roman"/>
          <w:sz w:val="28"/>
          <w:szCs w:val="28"/>
        </w:rPr>
        <w:t>ветник школы,</w:t>
      </w:r>
      <w:r>
        <w:rPr>
          <w:rFonts w:ascii="Times New Roman" w:hAnsi="Times New Roman" w:cs="Times New Roman"/>
          <w:sz w:val="28"/>
          <w:szCs w:val="28"/>
        </w:rPr>
        <w:t xml:space="preserve"> учитель, родитель, ученики.</w:t>
      </w:r>
    </w:p>
    <w:p w14:paraId="73D2FA7A" w14:textId="77777777" w:rsidR="00F64FA1" w:rsidRDefault="00F64FA1" w:rsidP="00F64FA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B160A">
        <w:rPr>
          <w:rFonts w:ascii="Times New Roman" w:hAnsi="Times New Roman" w:cs="Times New Roman"/>
          <w:b/>
          <w:sz w:val="28"/>
          <w:szCs w:val="28"/>
        </w:rPr>
        <w:t>Целевая аудитория</w:t>
      </w:r>
    </w:p>
    <w:p w14:paraId="7FE020AA" w14:textId="77777777" w:rsidR="00F64FA1" w:rsidRDefault="00F64FA1" w:rsidP="00F64F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Учащиеся, педагоги, родители.</w:t>
      </w:r>
    </w:p>
    <w:p w14:paraId="54520DD2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3777B5">
        <w:rPr>
          <w:rFonts w:ascii="Times New Roman" w:hAnsi="Times New Roman" w:cs="Times New Roman"/>
          <w:b/>
          <w:sz w:val="28"/>
          <w:szCs w:val="28"/>
        </w:rPr>
        <w:t>Методы реализации программы</w:t>
      </w:r>
    </w:p>
    <w:p w14:paraId="6AE91910" w14:textId="77777777" w:rsidR="00F64FA1" w:rsidRPr="00682323" w:rsidRDefault="00F64FA1" w:rsidP="00F64F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232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группы методов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</w:rPr>
        <w:t> профилактики:</w:t>
      </w:r>
    </w:p>
    <w:p w14:paraId="0B736A9C" w14:textId="77777777" w:rsidR="00F64FA1" w:rsidRDefault="00F64FA1" w:rsidP="00F64F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1) методы, ориентированные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конкретных детей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5CD9672" w14:textId="77777777" w:rsidR="00F64FA1" w:rsidRPr="00682323" w:rsidRDefault="00F64FA1" w:rsidP="00F64F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</w:rPr>
        <w:t>) методы, ориентированные на ближайшее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окружение ребѐнка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B1180F6" w14:textId="77777777" w:rsidR="00F64FA1" w:rsidRPr="00682323" w:rsidRDefault="00F64FA1" w:rsidP="00F64F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682323">
        <w:rPr>
          <w:rFonts w:ascii="Times New Roman" w:eastAsia="Times New Roman" w:hAnsi="Times New Roman" w:cs="Times New Roman"/>
          <w:color w:val="000000"/>
          <w:sz w:val="28"/>
          <w:szCs w:val="28"/>
        </w:rPr>
        <w:t>) методы, ориентированные на семейные отношения;</w:t>
      </w:r>
    </w:p>
    <w:p w14:paraId="098D2647" w14:textId="77777777" w:rsidR="00F64FA1" w:rsidRPr="00682323" w:rsidRDefault="00F64FA1" w:rsidP="00F64FA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4)Методы, ориентированные на взаимоотношения педагогов и учеников.</w:t>
      </w:r>
    </w:p>
    <w:p w14:paraId="07021B28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6D88B32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Ожидаемые результаты программы</w:t>
      </w:r>
    </w:p>
    <w:p w14:paraId="6C60E9CF" w14:textId="77777777" w:rsidR="00F64FA1" w:rsidRDefault="00F64FA1" w:rsidP="00F64FA1">
      <w:pPr>
        <w:tabs>
          <w:tab w:val="left" w:pos="36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56B">
        <w:rPr>
          <w:rFonts w:ascii="Times New Roman" w:hAnsi="Times New Roman" w:cs="Times New Roman"/>
          <w:sz w:val="28"/>
          <w:szCs w:val="28"/>
        </w:rPr>
        <w:t>1. Знание способов конструктивного взаимодействия и использование их в практической д</w:t>
      </w:r>
      <w:r>
        <w:rPr>
          <w:rFonts w:ascii="Times New Roman" w:hAnsi="Times New Roman" w:cs="Times New Roman"/>
          <w:sz w:val="28"/>
          <w:szCs w:val="28"/>
        </w:rPr>
        <w:t>еятельности</w:t>
      </w:r>
      <w:r w:rsidRPr="0062456B">
        <w:rPr>
          <w:rFonts w:ascii="Times New Roman" w:hAnsi="Times New Roman" w:cs="Times New Roman"/>
          <w:sz w:val="28"/>
          <w:szCs w:val="28"/>
        </w:rPr>
        <w:t>.</w:t>
      </w:r>
    </w:p>
    <w:p w14:paraId="5CF692B9" w14:textId="77777777" w:rsidR="00F64FA1" w:rsidRDefault="00F64FA1" w:rsidP="00F64FA1">
      <w:pPr>
        <w:tabs>
          <w:tab w:val="left" w:pos="36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56B">
        <w:rPr>
          <w:rFonts w:ascii="Times New Roman" w:hAnsi="Times New Roman" w:cs="Times New Roman"/>
          <w:sz w:val="28"/>
          <w:szCs w:val="28"/>
        </w:rPr>
        <w:t xml:space="preserve"> 2. Применение навыков </w:t>
      </w:r>
      <w:proofErr w:type="gramStart"/>
      <w:r w:rsidRPr="0062456B">
        <w:rPr>
          <w:rFonts w:ascii="Times New Roman" w:hAnsi="Times New Roman" w:cs="Times New Roman"/>
          <w:sz w:val="28"/>
          <w:szCs w:val="28"/>
        </w:rPr>
        <w:t>самоконтроля .</w:t>
      </w:r>
      <w:proofErr w:type="gramEnd"/>
    </w:p>
    <w:p w14:paraId="7A67AC07" w14:textId="77777777" w:rsidR="00F64FA1" w:rsidRDefault="00F64FA1" w:rsidP="00F64FA1">
      <w:pPr>
        <w:tabs>
          <w:tab w:val="left" w:pos="36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56B">
        <w:rPr>
          <w:rFonts w:ascii="Times New Roman" w:hAnsi="Times New Roman" w:cs="Times New Roman"/>
          <w:sz w:val="28"/>
          <w:szCs w:val="28"/>
        </w:rPr>
        <w:t xml:space="preserve"> 3. Понимание эмоционального состояния другого человека,</w:t>
      </w:r>
      <w:r>
        <w:rPr>
          <w:rFonts w:ascii="Times New Roman" w:hAnsi="Times New Roman" w:cs="Times New Roman"/>
          <w:sz w:val="28"/>
          <w:szCs w:val="28"/>
        </w:rPr>
        <w:t xml:space="preserve"> своих чувств</w:t>
      </w:r>
      <w:r w:rsidRPr="0062456B">
        <w:rPr>
          <w:rFonts w:ascii="Times New Roman" w:hAnsi="Times New Roman" w:cs="Times New Roman"/>
          <w:sz w:val="28"/>
          <w:szCs w:val="28"/>
        </w:rPr>
        <w:t>.</w:t>
      </w:r>
    </w:p>
    <w:p w14:paraId="763F8D2A" w14:textId="77777777" w:rsidR="00F64FA1" w:rsidRDefault="00F64FA1" w:rsidP="00F64FA1">
      <w:pPr>
        <w:tabs>
          <w:tab w:val="left" w:pos="36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56B">
        <w:rPr>
          <w:rFonts w:ascii="Times New Roman" w:hAnsi="Times New Roman" w:cs="Times New Roman"/>
          <w:sz w:val="28"/>
          <w:szCs w:val="28"/>
        </w:rPr>
        <w:t xml:space="preserve"> 4. Проявление признаков ответственного и конструктивного поведения в конфликтн</w:t>
      </w:r>
      <w:r>
        <w:rPr>
          <w:rFonts w:ascii="Times New Roman" w:hAnsi="Times New Roman" w:cs="Times New Roman"/>
          <w:sz w:val="28"/>
          <w:szCs w:val="28"/>
        </w:rPr>
        <w:t>ых ситуациях</w:t>
      </w:r>
      <w:r w:rsidRPr="0062456B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7F177193" w14:textId="77777777" w:rsidR="00F64FA1" w:rsidRDefault="00F64FA1" w:rsidP="00F64FA1">
      <w:pPr>
        <w:tabs>
          <w:tab w:val="left" w:pos="365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2456B">
        <w:rPr>
          <w:rFonts w:ascii="Times New Roman" w:hAnsi="Times New Roman" w:cs="Times New Roman"/>
          <w:sz w:val="28"/>
          <w:szCs w:val="28"/>
        </w:rPr>
        <w:t>5. Повышение уровня: умения адекватно выражать свои чувства, противостоять давлению и манипу</w:t>
      </w:r>
      <w:r>
        <w:rPr>
          <w:rFonts w:ascii="Times New Roman" w:hAnsi="Times New Roman" w:cs="Times New Roman"/>
          <w:sz w:val="28"/>
          <w:szCs w:val="28"/>
        </w:rPr>
        <w:t>ляциям со стороны других людей, с</w:t>
      </w:r>
      <w:r w:rsidRPr="0062456B">
        <w:rPr>
          <w:rFonts w:ascii="Times New Roman" w:hAnsi="Times New Roman" w:cs="Times New Roman"/>
          <w:sz w:val="28"/>
          <w:szCs w:val="28"/>
        </w:rPr>
        <w:t xml:space="preserve">окращение </w:t>
      </w:r>
      <w:r>
        <w:rPr>
          <w:rFonts w:ascii="Times New Roman" w:hAnsi="Times New Roman" w:cs="Times New Roman"/>
          <w:sz w:val="28"/>
          <w:szCs w:val="28"/>
        </w:rPr>
        <w:t>количества конфликтных ситуаций</w:t>
      </w:r>
      <w:r w:rsidRPr="0062456B">
        <w:rPr>
          <w:rFonts w:ascii="Times New Roman" w:hAnsi="Times New Roman" w:cs="Times New Roman"/>
          <w:sz w:val="28"/>
          <w:szCs w:val="28"/>
        </w:rPr>
        <w:t>.</w:t>
      </w:r>
    </w:p>
    <w:p w14:paraId="416D1534" w14:textId="77777777" w:rsidR="00F64FA1" w:rsidRPr="0062456B" w:rsidRDefault="00F64FA1" w:rsidP="00F64FA1">
      <w:pPr>
        <w:tabs>
          <w:tab w:val="left" w:pos="36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0D34F06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Методические  материалы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для участников образовательного процесса</w:t>
      </w:r>
    </w:p>
    <w:p w14:paraId="158B5892" w14:textId="77777777" w:rsidR="00F64FA1" w:rsidRPr="007202A6" w:rsidRDefault="00F64FA1" w:rsidP="00F64FA1">
      <w:pPr>
        <w:tabs>
          <w:tab w:val="left" w:pos="3650"/>
        </w:tabs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c"/>
        <w:tblW w:w="10546" w:type="dxa"/>
        <w:tblLayout w:type="fixed"/>
        <w:tblLook w:val="04A0" w:firstRow="1" w:lastRow="0" w:firstColumn="1" w:lastColumn="0" w:noHBand="0" w:noVBand="1"/>
      </w:tblPr>
      <w:tblGrid>
        <w:gridCol w:w="531"/>
        <w:gridCol w:w="2691"/>
        <w:gridCol w:w="283"/>
        <w:gridCol w:w="1403"/>
        <w:gridCol w:w="18"/>
        <w:gridCol w:w="1842"/>
        <w:gridCol w:w="33"/>
        <w:gridCol w:w="111"/>
        <w:gridCol w:w="1701"/>
        <w:gridCol w:w="281"/>
        <w:gridCol w:w="145"/>
        <w:gridCol w:w="155"/>
        <w:gridCol w:w="1352"/>
      </w:tblGrid>
      <w:tr w:rsidR="00F64FA1" w14:paraId="4ACE4520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tbl>
            <w:tblPr>
              <w:tblW w:w="293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38"/>
              <w:gridCol w:w="664"/>
              <w:gridCol w:w="664"/>
              <w:gridCol w:w="664"/>
            </w:tblGrid>
            <w:tr w:rsidR="00F64FA1" w:rsidRPr="00B851B5" w14:paraId="5550DAA9" w14:textId="77777777" w:rsidTr="0070590E">
              <w:trPr>
                <w:trHeight w:val="259"/>
              </w:trPr>
              <w:tc>
                <w:tcPr>
                  <w:tcW w:w="938" w:type="dxa"/>
                </w:tcPr>
                <w:p w14:paraId="1DD1A625" w14:textId="77777777" w:rsidR="00F64FA1" w:rsidRPr="00B851B5" w:rsidRDefault="00F64FA1" w:rsidP="0070590E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B851B5">
                    <w:rPr>
                      <w:sz w:val="28"/>
                      <w:szCs w:val="28"/>
                    </w:rPr>
                    <w:t xml:space="preserve">п/п </w:t>
                  </w:r>
                </w:p>
              </w:tc>
              <w:tc>
                <w:tcPr>
                  <w:tcW w:w="664" w:type="dxa"/>
                </w:tcPr>
                <w:p w14:paraId="0EDF8966" w14:textId="77777777" w:rsidR="00F64FA1" w:rsidRPr="00B851B5" w:rsidRDefault="00F64FA1" w:rsidP="0070590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64" w:type="dxa"/>
                </w:tcPr>
                <w:p w14:paraId="30A6CB1F" w14:textId="77777777" w:rsidR="00F64FA1" w:rsidRPr="00B851B5" w:rsidRDefault="00F64FA1" w:rsidP="0070590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664" w:type="dxa"/>
                </w:tcPr>
                <w:p w14:paraId="09CB3F87" w14:textId="77777777" w:rsidR="00F64FA1" w:rsidRPr="00B851B5" w:rsidRDefault="00F64FA1" w:rsidP="0070590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19E15D37" w14:textId="77777777" w:rsidR="00F64FA1" w:rsidRPr="00B851B5" w:rsidRDefault="00F64FA1" w:rsidP="0070590E">
            <w:pPr>
              <w:tabs>
                <w:tab w:val="left" w:pos="36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974" w:type="dxa"/>
            <w:gridSpan w:val="2"/>
            <w:tcBorders>
              <w:left w:val="single" w:sz="4" w:space="0" w:color="auto"/>
            </w:tcBorders>
          </w:tcPr>
          <w:p w14:paraId="75C1B5F5" w14:textId="77777777" w:rsidR="00F64FA1" w:rsidRPr="00B851B5" w:rsidRDefault="00F64FA1" w:rsidP="0070590E">
            <w:pPr>
              <w:tabs>
                <w:tab w:val="left" w:pos="36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51B5"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421" w:type="dxa"/>
            <w:gridSpan w:val="2"/>
          </w:tcPr>
          <w:p w14:paraId="236E73F0" w14:textId="77777777" w:rsidR="00F64FA1" w:rsidRPr="00B851B5" w:rsidRDefault="00F64FA1" w:rsidP="0070590E">
            <w:pPr>
              <w:tabs>
                <w:tab w:val="left" w:pos="36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51B5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842" w:type="dxa"/>
          </w:tcPr>
          <w:p w14:paraId="5F628272" w14:textId="77777777" w:rsidR="00F64FA1" w:rsidRPr="00B851B5" w:rsidRDefault="00F64FA1" w:rsidP="0070590E">
            <w:pPr>
              <w:tabs>
                <w:tab w:val="left" w:pos="36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B851B5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2426" w:type="dxa"/>
            <w:gridSpan w:val="6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735"/>
            </w:tblGrid>
            <w:tr w:rsidR="00F64FA1" w:rsidRPr="00B851B5" w14:paraId="057CF4DD" w14:textId="77777777" w:rsidTr="0070590E">
              <w:trPr>
                <w:trHeight w:val="259"/>
              </w:trPr>
              <w:tc>
                <w:tcPr>
                  <w:tcW w:w="1735" w:type="dxa"/>
                </w:tcPr>
                <w:p w14:paraId="61333B75" w14:textId="77777777" w:rsidR="00F64FA1" w:rsidRPr="00B851B5" w:rsidRDefault="00F64FA1" w:rsidP="0070590E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Участни</w:t>
                  </w:r>
                  <w:r w:rsidRPr="00B851B5">
                    <w:rPr>
                      <w:sz w:val="28"/>
                      <w:szCs w:val="28"/>
                    </w:rPr>
                    <w:t xml:space="preserve">ки </w:t>
                  </w:r>
                </w:p>
              </w:tc>
            </w:tr>
          </w:tbl>
          <w:p w14:paraId="25CA7158" w14:textId="77777777" w:rsidR="00F64FA1" w:rsidRPr="00B851B5" w:rsidRDefault="00F64FA1" w:rsidP="0070590E">
            <w:pPr>
              <w:tabs>
                <w:tab w:val="left" w:pos="36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1352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20"/>
            </w:tblGrid>
            <w:tr w:rsidR="00F64FA1" w:rsidRPr="00B851B5" w14:paraId="3BFE926E" w14:textId="77777777" w:rsidTr="0070590E">
              <w:trPr>
                <w:trHeight w:val="259"/>
              </w:trPr>
              <w:tc>
                <w:tcPr>
                  <w:tcW w:w="1120" w:type="dxa"/>
                </w:tcPr>
                <w:p w14:paraId="626AF324" w14:textId="77777777" w:rsidR="00F64FA1" w:rsidRPr="00B851B5" w:rsidRDefault="00F64FA1" w:rsidP="0070590E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B851B5">
                    <w:rPr>
                      <w:sz w:val="28"/>
                      <w:szCs w:val="28"/>
                    </w:rPr>
                    <w:t xml:space="preserve">Форма отчета </w:t>
                  </w:r>
                </w:p>
              </w:tc>
            </w:tr>
          </w:tbl>
          <w:p w14:paraId="30446472" w14:textId="77777777" w:rsidR="00F64FA1" w:rsidRPr="00B851B5" w:rsidRDefault="00F64FA1" w:rsidP="0070590E">
            <w:pPr>
              <w:tabs>
                <w:tab w:val="left" w:pos="365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</w:tr>
      <w:tr w:rsidR="00F64FA1" w14:paraId="10CDAF2E" w14:textId="77777777" w:rsidTr="0070590E">
        <w:tc>
          <w:tcPr>
            <w:tcW w:w="10546" w:type="dxa"/>
            <w:gridSpan w:val="13"/>
          </w:tcPr>
          <w:p w14:paraId="663EC30D" w14:textId="77777777" w:rsidR="00F64FA1" w:rsidRPr="008241B2" w:rsidRDefault="00F64FA1" w:rsidP="0070590E">
            <w:pPr>
              <w:pStyle w:val="Default"/>
              <w:jc w:val="center"/>
              <w:rPr>
                <w:sz w:val="28"/>
                <w:szCs w:val="28"/>
              </w:rPr>
            </w:pPr>
            <w:r w:rsidRPr="008241B2">
              <w:rPr>
                <w:b/>
                <w:bCs/>
                <w:sz w:val="28"/>
                <w:szCs w:val="28"/>
              </w:rPr>
              <w:t>Нормативно-правовое и информационное обеспечение мероприятий, определяющих профилактику буллинга</w:t>
            </w:r>
          </w:p>
        </w:tc>
      </w:tr>
      <w:tr w:rsidR="00F64FA1" w14:paraId="7E120B80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3DC628F0" w14:textId="77777777" w:rsidR="00F64FA1" w:rsidRPr="008241B2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8241B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691" w:type="dxa"/>
            <w:tcBorders>
              <w:left w:val="single" w:sz="4" w:space="0" w:color="auto"/>
              <w:right w:val="single" w:sz="4" w:space="0" w:color="auto"/>
            </w:tcBorders>
          </w:tcPr>
          <w:p w14:paraId="761D65FC" w14:textId="77777777" w:rsidR="00F64FA1" w:rsidRPr="008241B2" w:rsidRDefault="00F64FA1" w:rsidP="0070590E">
            <w:pPr>
              <w:pStyle w:val="Default"/>
              <w:rPr>
                <w:sz w:val="28"/>
                <w:szCs w:val="28"/>
              </w:rPr>
            </w:pPr>
            <w:r w:rsidRPr="008241B2">
              <w:rPr>
                <w:sz w:val="28"/>
                <w:szCs w:val="28"/>
              </w:rPr>
              <w:t>Составление списка учащихся, которые были подвержены буллингу в школе</w:t>
            </w:r>
            <w:r>
              <w:rPr>
                <w:sz w:val="28"/>
                <w:szCs w:val="28"/>
              </w:rPr>
              <w:t>, выделение детей разных категорий</w:t>
            </w:r>
            <w:r w:rsidRPr="008241B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6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0DE7CD7" w14:textId="77777777" w:rsidR="00F64FA1" w:rsidRPr="008241B2" w:rsidRDefault="00F64FA1" w:rsidP="0070590E">
            <w:pPr>
              <w:pStyle w:val="Default"/>
              <w:rPr>
                <w:sz w:val="28"/>
                <w:szCs w:val="28"/>
              </w:rPr>
            </w:pPr>
            <w:r w:rsidRPr="008241B2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682D87" w14:textId="57718349" w:rsidR="00F64FA1" w:rsidRPr="008241B2" w:rsidRDefault="00F64FA1" w:rsidP="0070590E">
            <w:pPr>
              <w:pStyle w:val="Default"/>
              <w:rPr>
                <w:sz w:val="28"/>
                <w:szCs w:val="28"/>
              </w:rPr>
            </w:pPr>
            <w:r w:rsidRPr="008241B2">
              <w:rPr>
                <w:sz w:val="28"/>
                <w:szCs w:val="28"/>
              </w:rPr>
              <w:t xml:space="preserve">Заместитель директора по ВР, педагог-психолог, </w:t>
            </w:r>
            <w:r w:rsidR="00091F22">
              <w:rPr>
                <w:sz w:val="28"/>
                <w:szCs w:val="28"/>
              </w:rPr>
              <w:t>советник школы</w:t>
            </w:r>
          </w:p>
        </w:tc>
        <w:tc>
          <w:tcPr>
            <w:tcW w:w="24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1A783B1" w14:textId="77777777" w:rsidR="00F64FA1" w:rsidRPr="008241B2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8241B2">
              <w:rPr>
                <w:bCs/>
                <w:sz w:val="28"/>
                <w:szCs w:val="28"/>
              </w:rPr>
              <w:t>ученики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14:paraId="1273C325" w14:textId="77777777" w:rsidR="00F64FA1" w:rsidRPr="008241B2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8241B2">
              <w:rPr>
                <w:bCs/>
                <w:sz w:val="28"/>
                <w:szCs w:val="28"/>
              </w:rPr>
              <w:t>Информация</w:t>
            </w:r>
          </w:p>
        </w:tc>
      </w:tr>
      <w:tr w:rsidR="00F64FA1" w14:paraId="6470417F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15502786" w14:textId="77777777" w:rsidR="00F64FA1" w:rsidRPr="008241B2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8241B2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691" w:type="dxa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602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9"/>
              <w:gridCol w:w="1720"/>
              <w:gridCol w:w="1720"/>
            </w:tblGrid>
            <w:tr w:rsidR="00F64FA1" w:rsidRPr="008241B2" w14:paraId="4DB05F65" w14:textId="77777777" w:rsidTr="0070590E">
              <w:trPr>
                <w:trHeight w:val="1075"/>
              </w:trPr>
              <w:tc>
                <w:tcPr>
                  <w:tcW w:w="2589" w:type="dxa"/>
                </w:tcPr>
                <w:p w14:paraId="3F08FED8" w14:textId="77777777" w:rsidR="00F64FA1" w:rsidRDefault="00F64FA1" w:rsidP="0070590E">
                  <w:pPr>
                    <w:pStyle w:val="Default"/>
                    <w:ind w:right="-693"/>
                    <w:rPr>
                      <w:sz w:val="28"/>
                      <w:szCs w:val="28"/>
                    </w:rPr>
                  </w:pPr>
                  <w:r w:rsidRPr="008241B2">
                    <w:rPr>
                      <w:sz w:val="28"/>
                      <w:szCs w:val="28"/>
                    </w:rPr>
                    <w:t>Знакомство с нормативно-</w:t>
                  </w:r>
                </w:p>
                <w:p w14:paraId="57258307" w14:textId="77777777" w:rsidR="00F64FA1" w:rsidRDefault="00F64FA1" w:rsidP="0070590E">
                  <w:pPr>
                    <w:pStyle w:val="Default"/>
                    <w:ind w:right="-693"/>
                    <w:rPr>
                      <w:sz w:val="28"/>
                      <w:szCs w:val="28"/>
                    </w:rPr>
                  </w:pPr>
                  <w:r w:rsidRPr="008241B2">
                    <w:rPr>
                      <w:sz w:val="28"/>
                      <w:szCs w:val="28"/>
                    </w:rPr>
                    <w:t xml:space="preserve">правовой </w:t>
                  </w:r>
                </w:p>
                <w:p w14:paraId="55208639" w14:textId="77777777" w:rsidR="00F64FA1" w:rsidRDefault="00F64FA1" w:rsidP="0070590E">
                  <w:pPr>
                    <w:pStyle w:val="Default"/>
                    <w:ind w:right="-693"/>
                    <w:rPr>
                      <w:sz w:val="28"/>
                      <w:szCs w:val="28"/>
                    </w:rPr>
                  </w:pPr>
                  <w:proofErr w:type="gramStart"/>
                  <w:r w:rsidRPr="008241B2">
                    <w:rPr>
                      <w:sz w:val="28"/>
                      <w:szCs w:val="28"/>
                    </w:rPr>
                    <w:t>документацией  по</w:t>
                  </w:r>
                  <w:proofErr w:type="gramEnd"/>
                  <w:r w:rsidRPr="008241B2">
                    <w:rPr>
                      <w:sz w:val="28"/>
                      <w:szCs w:val="28"/>
                    </w:rPr>
                    <w:t xml:space="preserve"> профилактике</w:t>
                  </w:r>
                </w:p>
                <w:p w14:paraId="5BCA1B03" w14:textId="77777777" w:rsidR="00F64FA1" w:rsidRPr="008241B2" w:rsidRDefault="00F64FA1" w:rsidP="0070590E">
                  <w:pPr>
                    <w:pStyle w:val="Default"/>
                    <w:ind w:right="-693"/>
                    <w:rPr>
                      <w:sz w:val="28"/>
                      <w:szCs w:val="28"/>
                    </w:rPr>
                  </w:pPr>
                  <w:r w:rsidRPr="008241B2">
                    <w:rPr>
                      <w:sz w:val="28"/>
                      <w:szCs w:val="28"/>
                    </w:rPr>
                    <w:lastRenderedPageBreak/>
                    <w:t xml:space="preserve"> буллинга.</w:t>
                  </w:r>
                </w:p>
              </w:tc>
              <w:tc>
                <w:tcPr>
                  <w:tcW w:w="1720" w:type="dxa"/>
                </w:tcPr>
                <w:p w14:paraId="737B27EA" w14:textId="77777777" w:rsidR="00F64FA1" w:rsidRPr="008241B2" w:rsidRDefault="00F64FA1" w:rsidP="0070590E">
                  <w:pPr>
                    <w:pStyle w:val="Default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1720" w:type="dxa"/>
                </w:tcPr>
                <w:p w14:paraId="56B73671" w14:textId="77777777" w:rsidR="00F64FA1" w:rsidRPr="008241B2" w:rsidRDefault="00F64FA1" w:rsidP="0070590E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8241B2">
                    <w:rPr>
                      <w:sz w:val="28"/>
                      <w:szCs w:val="28"/>
                    </w:rPr>
                    <w:t xml:space="preserve">Заместитель директора по ВР, педагог-психолог, </w:t>
                  </w:r>
                  <w:r w:rsidRPr="008241B2">
                    <w:rPr>
                      <w:sz w:val="28"/>
                      <w:szCs w:val="28"/>
                    </w:rPr>
                    <w:lastRenderedPageBreak/>
                    <w:t xml:space="preserve">социальный педагог </w:t>
                  </w:r>
                </w:p>
              </w:tc>
            </w:tr>
          </w:tbl>
          <w:p w14:paraId="02489770" w14:textId="77777777" w:rsidR="00F64FA1" w:rsidRPr="008241B2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6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E64CD3" w14:textId="77777777" w:rsidR="00F64FA1" w:rsidRPr="008241B2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8241B2">
              <w:rPr>
                <w:sz w:val="28"/>
                <w:szCs w:val="28"/>
              </w:rPr>
              <w:lastRenderedPageBreak/>
              <w:t>Май- июнь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1E09C7" w14:textId="78239879" w:rsidR="00F64FA1" w:rsidRPr="008241B2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8241B2">
              <w:rPr>
                <w:sz w:val="28"/>
                <w:szCs w:val="28"/>
              </w:rPr>
              <w:t xml:space="preserve">Заместитель директора по ВР, педагог-психолог, </w:t>
            </w:r>
            <w:r w:rsidRPr="008241B2">
              <w:rPr>
                <w:sz w:val="28"/>
                <w:szCs w:val="28"/>
              </w:rPr>
              <w:lastRenderedPageBreak/>
              <w:t>со</w:t>
            </w:r>
            <w:r w:rsidR="00091F22">
              <w:rPr>
                <w:sz w:val="28"/>
                <w:szCs w:val="28"/>
              </w:rPr>
              <w:t>ветник школы</w:t>
            </w:r>
          </w:p>
        </w:tc>
        <w:tc>
          <w:tcPr>
            <w:tcW w:w="24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1E6A00F2" w14:textId="77777777" w:rsidR="00F64FA1" w:rsidRPr="008241B2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2" w:type="dxa"/>
            <w:tcBorders>
              <w:left w:val="single" w:sz="4" w:space="0" w:color="auto"/>
            </w:tcBorders>
          </w:tcPr>
          <w:p w14:paraId="63B2FBBC" w14:textId="77777777" w:rsidR="00F64FA1" w:rsidRPr="008241B2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</w:p>
        </w:tc>
      </w:tr>
      <w:tr w:rsidR="00F64FA1" w14:paraId="36208B51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418D9C0C" w14:textId="77777777" w:rsidR="00F64FA1" w:rsidRPr="008241B2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691" w:type="dxa"/>
            <w:tcBorders>
              <w:left w:val="single" w:sz="4" w:space="0" w:color="auto"/>
              <w:right w:val="single" w:sz="4" w:space="0" w:color="auto"/>
            </w:tcBorders>
          </w:tcPr>
          <w:p w14:paraId="70A85C50" w14:textId="77777777" w:rsidR="00F64FA1" w:rsidRPr="008241B2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Составление совместного плана работы со всеми участниками образовательного процесса по профилактике агрессии, жестокого обращения и проявлений буллинга в среде учеников.</w:t>
            </w:r>
          </w:p>
        </w:tc>
        <w:tc>
          <w:tcPr>
            <w:tcW w:w="16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EA4EBE" w14:textId="77777777" w:rsidR="00F64FA1" w:rsidRPr="008241B2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8241B2">
              <w:rPr>
                <w:sz w:val="28"/>
                <w:szCs w:val="28"/>
              </w:rPr>
              <w:t>июнь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DB953C" w14:textId="5F4840BA" w:rsidR="00F64FA1" w:rsidRPr="008241B2" w:rsidRDefault="00F64FA1" w:rsidP="0070590E">
            <w:pPr>
              <w:pStyle w:val="Default"/>
              <w:jc w:val="center"/>
              <w:rPr>
                <w:sz w:val="28"/>
                <w:szCs w:val="28"/>
              </w:rPr>
            </w:pPr>
            <w:r w:rsidRPr="008241B2">
              <w:rPr>
                <w:sz w:val="28"/>
                <w:szCs w:val="28"/>
              </w:rPr>
              <w:t xml:space="preserve">Заместитель директора по ВР, педагог-психолог, </w:t>
            </w:r>
            <w:r w:rsidR="00091F22">
              <w:rPr>
                <w:sz w:val="28"/>
                <w:szCs w:val="28"/>
              </w:rPr>
              <w:t xml:space="preserve">советник </w:t>
            </w:r>
            <w:proofErr w:type="gramStart"/>
            <w:r w:rsidR="00091F22">
              <w:rPr>
                <w:sz w:val="28"/>
                <w:szCs w:val="28"/>
              </w:rPr>
              <w:t>школы,</w:t>
            </w:r>
            <w:r w:rsidRPr="008241B2">
              <w:rPr>
                <w:sz w:val="28"/>
                <w:szCs w:val="28"/>
              </w:rPr>
              <w:t>классные</w:t>
            </w:r>
            <w:proofErr w:type="gramEnd"/>
            <w:r w:rsidRPr="008241B2">
              <w:rPr>
                <w:sz w:val="28"/>
                <w:szCs w:val="28"/>
              </w:rPr>
              <w:t xml:space="preserve"> руководители </w:t>
            </w:r>
          </w:p>
          <w:p w14:paraId="6AF8D9D7" w14:textId="77777777" w:rsidR="00F64FA1" w:rsidRPr="008241B2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24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7C9EC0A" w14:textId="77777777" w:rsidR="00F64FA1" w:rsidRPr="008241B2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352" w:type="dxa"/>
            <w:tcBorders>
              <w:left w:val="single" w:sz="4" w:space="0" w:color="auto"/>
            </w:tcBorders>
          </w:tcPr>
          <w:p w14:paraId="48711ADE" w14:textId="77777777" w:rsidR="00F64FA1" w:rsidRPr="008241B2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8241B2">
              <w:rPr>
                <w:bCs/>
                <w:sz w:val="28"/>
                <w:szCs w:val="28"/>
              </w:rPr>
              <w:t>приказ</w:t>
            </w:r>
          </w:p>
        </w:tc>
      </w:tr>
      <w:tr w:rsidR="00F64FA1" w14:paraId="5F78FEF7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198D8602" w14:textId="77777777" w:rsidR="00F64FA1" w:rsidRPr="008241B2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691" w:type="dxa"/>
            <w:tcBorders>
              <w:left w:val="single" w:sz="4" w:space="0" w:color="auto"/>
              <w:right w:val="single" w:sz="4" w:space="0" w:color="auto"/>
            </w:tcBorders>
          </w:tcPr>
          <w:p w14:paraId="655ABD90" w14:textId="77777777" w:rsidR="00F64FA1" w:rsidRPr="008241B2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Наблюдение за детьми разных категорий в детских коллективах, взаимоотношения их </w:t>
            </w:r>
          </w:p>
        </w:tc>
        <w:tc>
          <w:tcPr>
            <w:tcW w:w="16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27180C" w14:textId="77777777" w:rsidR="00F64FA1" w:rsidRPr="008241B2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D2834A" w14:textId="6BFD2EAB" w:rsidR="00F64FA1" w:rsidRPr="008241B2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Педагог-психолог, классные руководители, заместитель директора по ВР, со</w:t>
            </w:r>
            <w:r w:rsidR="00091F22">
              <w:rPr>
                <w:bCs/>
                <w:sz w:val="28"/>
                <w:szCs w:val="28"/>
              </w:rPr>
              <w:t>ветник школы</w:t>
            </w:r>
          </w:p>
        </w:tc>
        <w:tc>
          <w:tcPr>
            <w:tcW w:w="24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52037C2F" w14:textId="77777777" w:rsidR="00F64FA1" w:rsidRPr="008241B2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Ученики школы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14:paraId="6ABFE9CB" w14:textId="77777777" w:rsidR="00F64FA1" w:rsidRPr="008241B2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Обсуждение собранных данных на консилиуме</w:t>
            </w:r>
          </w:p>
        </w:tc>
      </w:tr>
      <w:tr w:rsidR="00F64FA1" w14:paraId="10ED308A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3FDA2AFD" w14:textId="77777777" w:rsidR="00F64FA1" w:rsidRPr="00440DD9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440DD9">
              <w:rPr>
                <w:bCs/>
                <w:sz w:val="28"/>
                <w:szCs w:val="28"/>
              </w:rPr>
              <w:t>5</w:t>
            </w:r>
          </w:p>
        </w:tc>
        <w:tc>
          <w:tcPr>
            <w:tcW w:w="2691" w:type="dxa"/>
            <w:tcBorders>
              <w:left w:val="single" w:sz="4" w:space="0" w:color="auto"/>
              <w:right w:val="single" w:sz="4" w:space="0" w:color="auto"/>
            </w:tcBorders>
          </w:tcPr>
          <w:p w14:paraId="2FAFFCE9" w14:textId="4FFDAFB2" w:rsidR="00F64FA1" w:rsidRPr="00440DD9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Посещение </w:t>
            </w:r>
            <w:r w:rsidR="00091F22">
              <w:rPr>
                <w:bCs/>
                <w:sz w:val="28"/>
                <w:szCs w:val="28"/>
              </w:rPr>
              <w:t>домов</w:t>
            </w:r>
            <w:r>
              <w:rPr>
                <w:bCs/>
                <w:sz w:val="28"/>
                <w:szCs w:val="28"/>
              </w:rPr>
              <w:t xml:space="preserve"> учеников разных категорий</w:t>
            </w:r>
          </w:p>
        </w:tc>
        <w:tc>
          <w:tcPr>
            <w:tcW w:w="16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D8637B0" w14:textId="77777777" w:rsidR="00F64FA1" w:rsidRPr="00440DD9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1130186" w14:textId="0B90FC8E" w:rsidR="00F64FA1" w:rsidRPr="00440DD9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Классный </w:t>
            </w:r>
            <w:proofErr w:type="gramStart"/>
            <w:r>
              <w:rPr>
                <w:bCs/>
                <w:sz w:val="28"/>
                <w:szCs w:val="28"/>
              </w:rPr>
              <w:t>руководитель,  педагог</w:t>
            </w:r>
            <w:proofErr w:type="gramEnd"/>
            <w:r w:rsidR="00091F22">
              <w:rPr>
                <w:bCs/>
                <w:sz w:val="28"/>
                <w:szCs w:val="28"/>
              </w:rPr>
              <w:t>-психолог</w:t>
            </w:r>
            <w:r>
              <w:rPr>
                <w:bCs/>
                <w:sz w:val="28"/>
                <w:szCs w:val="28"/>
              </w:rPr>
              <w:t>, зам. директора по ВР</w:t>
            </w:r>
          </w:p>
        </w:tc>
        <w:tc>
          <w:tcPr>
            <w:tcW w:w="24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012E606E" w14:textId="77777777" w:rsidR="00F64FA1" w:rsidRPr="00440DD9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Ученики разных категорий 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14:paraId="6B35FB0E" w14:textId="77777777" w:rsidR="00F64FA1" w:rsidRPr="00440DD9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Составление акта ЖБУ</w:t>
            </w:r>
          </w:p>
        </w:tc>
      </w:tr>
      <w:tr w:rsidR="00F64FA1" w14:paraId="1B0A1761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766BE516" w14:textId="77777777" w:rsidR="00F64FA1" w:rsidRPr="00440DD9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</w:t>
            </w:r>
          </w:p>
        </w:tc>
        <w:tc>
          <w:tcPr>
            <w:tcW w:w="2691" w:type="dxa"/>
            <w:tcBorders>
              <w:left w:val="single" w:sz="4" w:space="0" w:color="auto"/>
              <w:right w:val="single" w:sz="4" w:space="0" w:color="auto"/>
            </w:tcBorders>
          </w:tcPr>
          <w:p w14:paraId="24407DB9" w14:textId="77777777" w:rsidR="00F64FA1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Индивидуальные беседы с учениками по составленному списку, направленные на профилактику конфликтов, противоправного поведения</w:t>
            </w:r>
          </w:p>
        </w:tc>
        <w:tc>
          <w:tcPr>
            <w:tcW w:w="168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23D814" w14:textId="77777777" w:rsidR="00F64FA1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8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F25681B" w14:textId="640508BE" w:rsidR="00F64FA1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Классные руководители, педагог-психолог, со</w:t>
            </w:r>
            <w:r w:rsidR="00091F22">
              <w:rPr>
                <w:bCs/>
                <w:sz w:val="28"/>
                <w:szCs w:val="28"/>
              </w:rPr>
              <w:t>ветник школы</w:t>
            </w:r>
            <w:r>
              <w:rPr>
                <w:bCs/>
                <w:sz w:val="28"/>
                <w:szCs w:val="28"/>
              </w:rPr>
              <w:t>, заместитель директора по ВР</w:t>
            </w:r>
          </w:p>
        </w:tc>
        <w:tc>
          <w:tcPr>
            <w:tcW w:w="2426" w:type="dxa"/>
            <w:gridSpan w:val="6"/>
            <w:tcBorders>
              <w:left w:val="single" w:sz="4" w:space="0" w:color="auto"/>
              <w:right w:val="single" w:sz="4" w:space="0" w:color="auto"/>
            </w:tcBorders>
          </w:tcPr>
          <w:p w14:paraId="6917C2C6" w14:textId="77777777" w:rsidR="00F64FA1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Ученики разных категорий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14:paraId="4F982682" w14:textId="77777777" w:rsidR="00F64FA1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Оформление справки о проведенной беседе.</w:t>
            </w:r>
          </w:p>
        </w:tc>
      </w:tr>
      <w:tr w:rsidR="00F64FA1" w14:paraId="405668E2" w14:textId="77777777" w:rsidTr="0070590E">
        <w:tc>
          <w:tcPr>
            <w:tcW w:w="10546" w:type="dxa"/>
            <w:gridSpan w:val="13"/>
          </w:tcPr>
          <w:p w14:paraId="6D2FA905" w14:textId="77777777" w:rsidR="00F64FA1" w:rsidRDefault="00F64FA1" w:rsidP="0070590E">
            <w:pPr>
              <w:pStyle w:val="Default"/>
              <w:jc w:val="center"/>
              <w:rPr>
                <w:b/>
                <w:bCs/>
                <w:sz w:val="23"/>
                <w:szCs w:val="23"/>
              </w:rPr>
            </w:pPr>
          </w:p>
          <w:p w14:paraId="58741B47" w14:textId="77777777" w:rsidR="00F64FA1" w:rsidRDefault="00F64FA1" w:rsidP="0070590E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 xml:space="preserve">Информационное, психолого-педагогическое </w:t>
            </w:r>
          </w:p>
          <w:p w14:paraId="7947535F" w14:textId="77777777" w:rsidR="00F64FA1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3"/>
                <w:szCs w:val="23"/>
              </w:rPr>
              <w:t xml:space="preserve">обеспечение </w:t>
            </w:r>
            <w:proofErr w:type="gramStart"/>
            <w:r>
              <w:rPr>
                <w:b/>
                <w:bCs/>
                <w:sz w:val="23"/>
                <w:szCs w:val="23"/>
              </w:rPr>
              <w:t>профилактики  буллинга</w:t>
            </w:r>
            <w:proofErr w:type="gramEnd"/>
            <w:r>
              <w:rPr>
                <w:b/>
                <w:bCs/>
                <w:sz w:val="23"/>
                <w:szCs w:val="23"/>
              </w:rPr>
              <w:t xml:space="preserve">  обучающихся </w:t>
            </w:r>
          </w:p>
        </w:tc>
      </w:tr>
      <w:tr w:rsidR="00F64FA1" w14:paraId="2D2AD2A4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4E028C3A" w14:textId="77777777" w:rsidR="00F64FA1" w:rsidRPr="0053432F" w:rsidRDefault="00F64FA1" w:rsidP="0070590E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3432F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9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2CA7D03" w14:textId="77777777" w:rsidR="00F64FA1" w:rsidRPr="0053432F" w:rsidRDefault="00F64FA1" w:rsidP="0070590E">
            <w:pPr>
              <w:pStyle w:val="Default"/>
              <w:rPr>
                <w:sz w:val="28"/>
                <w:szCs w:val="28"/>
              </w:rPr>
            </w:pPr>
            <w:r w:rsidRPr="0053432F">
              <w:rPr>
                <w:sz w:val="28"/>
                <w:szCs w:val="28"/>
              </w:rPr>
              <w:t xml:space="preserve">Диагностика «Состояние психологического климата в </w:t>
            </w:r>
            <w:proofErr w:type="gramStart"/>
            <w:r w:rsidRPr="0053432F">
              <w:rPr>
                <w:sz w:val="28"/>
                <w:szCs w:val="28"/>
              </w:rPr>
              <w:t>классе»  по</w:t>
            </w:r>
            <w:proofErr w:type="gramEnd"/>
            <w:r w:rsidRPr="0053432F">
              <w:rPr>
                <w:sz w:val="28"/>
                <w:szCs w:val="28"/>
              </w:rPr>
              <w:t xml:space="preserve"> </w:t>
            </w:r>
            <w:r w:rsidRPr="0053432F">
              <w:rPr>
                <w:sz w:val="28"/>
                <w:szCs w:val="28"/>
              </w:rPr>
              <w:lastRenderedPageBreak/>
              <w:t>Фидлеру, Л.И. Лутошкину</w:t>
            </w:r>
          </w:p>
          <w:p w14:paraId="3D2AC42A" w14:textId="77777777" w:rsidR="00F64FA1" w:rsidRPr="0053432F" w:rsidRDefault="00F64FA1" w:rsidP="0070590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B46490" w14:textId="77777777" w:rsidR="00F64FA1" w:rsidRPr="0053432F" w:rsidRDefault="00F64FA1" w:rsidP="0070590E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3432F">
              <w:rPr>
                <w:bCs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82B1F8" w14:textId="77777777" w:rsidR="00F64FA1" w:rsidRPr="0053432F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53432F">
              <w:rPr>
                <w:bCs/>
                <w:sz w:val="28"/>
                <w:szCs w:val="28"/>
              </w:rPr>
              <w:t xml:space="preserve">Педагог-психолог, классные </w:t>
            </w:r>
            <w:r w:rsidRPr="0053432F">
              <w:rPr>
                <w:bCs/>
                <w:sz w:val="28"/>
                <w:szCs w:val="28"/>
              </w:rPr>
              <w:lastRenderedPageBreak/>
              <w:t>руководители классов</w:t>
            </w:r>
          </w:p>
        </w:tc>
        <w:tc>
          <w:tcPr>
            <w:tcW w:w="22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3F23FC5" w14:textId="77777777" w:rsidR="00F64FA1" w:rsidRPr="0053432F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53432F">
              <w:rPr>
                <w:bCs/>
                <w:sz w:val="28"/>
                <w:szCs w:val="28"/>
              </w:rPr>
              <w:lastRenderedPageBreak/>
              <w:t>Ученики школы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</w:tcBorders>
          </w:tcPr>
          <w:p w14:paraId="2F85701D" w14:textId="77777777" w:rsidR="00F64FA1" w:rsidRPr="0053432F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53432F">
              <w:rPr>
                <w:bCs/>
                <w:sz w:val="28"/>
                <w:szCs w:val="28"/>
              </w:rPr>
              <w:t>Аналитическая справка</w:t>
            </w:r>
          </w:p>
        </w:tc>
      </w:tr>
      <w:tr w:rsidR="00F64FA1" w14:paraId="4774856E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5EDFA9B4" w14:textId="77777777" w:rsidR="00F64FA1" w:rsidRPr="00C83E98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C83E98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9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57E4D36" w14:textId="77777777" w:rsidR="00F64FA1" w:rsidRPr="0053432F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 w:rsidRPr="0053432F">
              <w:rPr>
                <w:bCs/>
                <w:sz w:val="28"/>
                <w:szCs w:val="28"/>
              </w:rPr>
              <w:t>Диагностика психологической безопасности образовательной среды Баевой И.А.</w:t>
            </w:r>
          </w:p>
        </w:tc>
        <w:tc>
          <w:tcPr>
            <w:tcW w:w="1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964DCE6" w14:textId="77777777" w:rsidR="00F64FA1" w:rsidRPr="0053432F" w:rsidRDefault="00F64FA1" w:rsidP="0070590E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3432F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7B1395" w14:textId="77777777" w:rsidR="00F64FA1" w:rsidRPr="0053432F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53432F">
              <w:rPr>
                <w:bCs/>
                <w:sz w:val="28"/>
                <w:szCs w:val="28"/>
              </w:rPr>
              <w:t>Педагог-психолог, классные руководители классов</w:t>
            </w:r>
          </w:p>
        </w:tc>
        <w:tc>
          <w:tcPr>
            <w:tcW w:w="22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5AB2588" w14:textId="77777777" w:rsidR="00F64FA1" w:rsidRPr="0053432F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53432F">
              <w:rPr>
                <w:bCs/>
                <w:sz w:val="28"/>
                <w:szCs w:val="28"/>
              </w:rPr>
              <w:t>Ученики школы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</w:tcBorders>
          </w:tcPr>
          <w:p w14:paraId="11CB8330" w14:textId="77777777" w:rsidR="00F64FA1" w:rsidRPr="0053432F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53432F">
              <w:rPr>
                <w:bCs/>
                <w:sz w:val="28"/>
                <w:szCs w:val="28"/>
              </w:rPr>
              <w:t>Аналитическая справка</w:t>
            </w:r>
          </w:p>
        </w:tc>
      </w:tr>
      <w:tr w:rsidR="00F64FA1" w14:paraId="310F3901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5C2FA141" w14:textId="77777777" w:rsidR="00F64FA1" w:rsidRPr="00C83E98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 w:rsidRPr="00C83E98">
              <w:rPr>
                <w:bCs/>
                <w:sz w:val="28"/>
                <w:szCs w:val="28"/>
              </w:rPr>
              <w:t>9.</w:t>
            </w:r>
          </w:p>
        </w:tc>
        <w:tc>
          <w:tcPr>
            <w:tcW w:w="29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4A21B7" w14:textId="77777777" w:rsidR="00F64FA1" w:rsidRPr="00C83E98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 w:rsidRPr="00C83E98">
              <w:rPr>
                <w:bCs/>
                <w:sz w:val="28"/>
                <w:szCs w:val="28"/>
              </w:rPr>
              <w:t>Диагностика статуса учеников в классном коллективе по методикам "Дворец, квартира, изба, шалаш" 1-2 классы, "Социометрия</w:t>
            </w:r>
            <w:proofErr w:type="gramStart"/>
            <w:r w:rsidRPr="00C83E98">
              <w:rPr>
                <w:bCs/>
                <w:sz w:val="28"/>
                <w:szCs w:val="28"/>
              </w:rPr>
              <w:t>"  Джона</w:t>
            </w:r>
            <w:proofErr w:type="gramEnd"/>
            <w:r w:rsidRPr="00C83E98">
              <w:rPr>
                <w:bCs/>
                <w:sz w:val="28"/>
                <w:szCs w:val="28"/>
              </w:rPr>
              <w:t xml:space="preserve"> Морено в 3-11 классах</w:t>
            </w:r>
          </w:p>
        </w:tc>
        <w:tc>
          <w:tcPr>
            <w:tcW w:w="1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FC40EB" w14:textId="77777777" w:rsidR="00F64FA1" w:rsidRPr="0053432F" w:rsidRDefault="00F64FA1" w:rsidP="0070590E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53432F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053769B" w14:textId="77777777" w:rsidR="00F64FA1" w:rsidRPr="0053432F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53432F">
              <w:rPr>
                <w:bCs/>
                <w:sz w:val="28"/>
                <w:szCs w:val="28"/>
              </w:rPr>
              <w:t>Педагог-психолог, классные руководители классов</w:t>
            </w:r>
          </w:p>
        </w:tc>
        <w:tc>
          <w:tcPr>
            <w:tcW w:w="22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CF9B5E8" w14:textId="77777777" w:rsidR="00F64FA1" w:rsidRPr="0053432F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53432F">
              <w:rPr>
                <w:bCs/>
                <w:sz w:val="28"/>
                <w:szCs w:val="28"/>
              </w:rPr>
              <w:t>Ученики школы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</w:tcBorders>
          </w:tcPr>
          <w:p w14:paraId="32C45575" w14:textId="77777777" w:rsidR="00F64FA1" w:rsidRPr="0053432F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53432F">
              <w:rPr>
                <w:bCs/>
                <w:sz w:val="28"/>
                <w:szCs w:val="28"/>
              </w:rPr>
              <w:t>Аналитическая справка</w:t>
            </w:r>
          </w:p>
        </w:tc>
      </w:tr>
      <w:tr w:rsidR="00F64FA1" w14:paraId="6385A43C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300AAA7D" w14:textId="77777777" w:rsidR="00F64FA1" w:rsidRPr="00C83E98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</w:t>
            </w:r>
          </w:p>
        </w:tc>
        <w:tc>
          <w:tcPr>
            <w:tcW w:w="29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3B500F" w14:textId="48318492" w:rsidR="00F64FA1" w:rsidRPr="0056105A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Информирование о службе </w:t>
            </w:r>
            <w:r w:rsidR="00091F22">
              <w:rPr>
                <w:bCs/>
                <w:sz w:val="28"/>
                <w:szCs w:val="28"/>
              </w:rPr>
              <w:t>психолога</w:t>
            </w:r>
            <w:r>
              <w:rPr>
                <w:bCs/>
                <w:sz w:val="28"/>
                <w:szCs w:val="28"/>
              </w:rPr>
              <w:t xml:space="preserve"> в школе, ее функции, помощь для детей.</w:t>
            </w:r>
          </w:p>
        </w:tc>
        <w:tc>
          <w:tcPr>
            <w:tcW w:w="1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7B1057" w14:textId="77777777" w:rsidR="00F64FA1" w:rsidRPr="0056105A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сентябрь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2E989F" w14:textId="77777777" w:rsidR="00F64FA1" w:rsidRPr="0056105A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директора по ВР, педагог-психолог,</w:t>
            </w:r>
          </w:p>
        </w:tc>
        <w:tc>
          <w:tcPr>
            <w:tcW w:w="22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4A1DC63" w14:textId="7E02E3F8" w:rsidR="00F64FA1" w:rsidRPr="0056105A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Ученики 2-</w:t>
            </w:r>
            <w:r w:rsidR="00091F22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 xml:space="preserve"> классов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</w:tcBorders>
          </w:tcPr>
          <w:p w14:paraId="20908687" w14:textId="77777777" w:rsidR="00F64FA1" w:rsidRPr="0056105A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Протокол заседания</w:t>
            </w:r>
          </w:p>
        </w:tc>
      </w:tr>
      <w:tr w:rsidR="00F64FA1" w14:paraId="0201A266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18FA7EAC" w14:textId="77777777" w:rsidR="00F64FA1" w:rsidRPr="00C83E98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 w:rsidRPr="00C83E98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9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DA3D09" w14:textId="77777777" w:rsidR="00F64FA1" w:rsidRPr="00C83E98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 w:rsidRPr="00C83E98">
              <w:rPr>
                <w:bCs/>
                <w:sz w:val="28"/>
                <w:szCs w:val="28"/>
              </w:rPr>
              <w:t>Знакомство учеников с памятками "Как противостоять агрессивному поведению учеников", "Как решать конфликты", "Как противостоять атакам словесным в сети Интернет"</w:t>
            </w:r>
          </w:p>
        </w:tc>
        <w:tc>
          <w:tcPr>
            <w:tcW w:w="1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B647715" w14:textId="77777777" w:rsidR="00F64FA1" w:rsidRPr="00C83E98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 w:rsidRPr="0053432F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839414A" w14:textId="77777777" w:rsidR="00F64FA1" w:rsidRPr="00C83E98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 w:rsidRPr="0053432F">
              <w:rPr>
                <w:bCs/>
                <w:sz w:val="28"/>
                <w:szCs w:val="28"/>
              </w:rPr>
              <w:t>Педагог-психолог, классные руководители классов</w:t>
            </w:r>
          </w:p>
        </w:tc>
        <w:tc>
          <w:tcPr>
            <w:tcW w:w="22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678A737F" w14:textId="77777777" w:rsidR="00F64FA1" w:rsidRPr="00C83E98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учащиеся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</w:tcBorders>
          </w:tcPr>
          <w:p w14:paraId="457DB125" w14:textId="77777777" w:rsidR="00F64FA1" w:rsidRPr="00C83E98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памятки</w:t>
            </w:r>
          </w:p>
        </w:tc>
      </w:tr>
      <w:tr w:rsidR="00F64FA1" w14:paraId="7FFF17E4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13BFE140" w14:textId="77777777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 w:rsidRPr="0056105A">
              <w:rPr>
                <w:bCs/>
                <w:sz w:val="28"/>
                <w:szCs w:val="28"/>
              </w:rPr>
              <w:t>1</w:t>
            </w: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29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330FE96" w14:textId="77777777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Классный час "Безопасность в сети Интернет"</w:t>
            </w:r>
          </w:p>
        </w:tc>
        <w:tc>
          <w:tcPr>
            <w:tcW w:w="1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9A3A306" w14:textId="77777777" w:rsidR="00F64FA1" w:rsidRPr="00C83E98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 w:rsidRPr="0053432F"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87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B1F18D" w14:textId="77777777" w:rsidR="00F64FA1" w:rsidRPr="00C83E98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 w:rsidRPr="0053432F">
              <w:rPr>
                <w:bCs/>
                <w:sz w:val="28"/>
                <w:szCs w:val="28"/>
              </w:rPr>
              <w:t>Педагог-психолог, классные руководители классов</w:t>
            </w:r>
          </w:p>
        </w:tc>
        <w:tc>
          <w:tcPr>
            <w:tcW w:w="2238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68C75EE" w14:textId="77777777" w:rsidR="00F64FA1" w:rsidRPr="00C83E98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учащиеся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</w:tcBorders>
          </w:tcPr>
          <w:p w14:paraId="4594FEC8" w14:textId="77777777" w:rsidR="00F64FA1" w:rsidRPr="0056105A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Фото с классного часа для отчёта</w:t>
            </w:r>
          </w:p>
        </w:tc>
      </w:tr>
      <w:tr w:rsidR="00F64FA1" w14:paraId="6B28A6D2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784492D7" w14:textId="77777777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13</w:t>
            </w:r>
          </w:p>
        </w:tc>
        <w:tc>
          <w:tcPr>
            <w:tcW w:w="29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9C23C9C" w14:textId="77777777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Классные часы "Профилактика правонарушений, ответственность, закон"</w:t>
            </w:r>
          </w:p>
        </w:tc>
        <w:tc>
          <w:tcPr>
            <w:tcW w:w="1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9C2C47" w14:textId="77777777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215B6029" w14:textId="7BDCA937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Классные руководители, заместитель директора по ВР, со</w:t>
            </w:r>
            <w:r w:rsidR="00091F22">
              <w:rPr>
                <w:bCs/>
                <w:sz w:val="28"/>
                <w:szCs w:val="28"/>
              </w:rPr>
              <w:t>ветник школы</w:t>
            </w:r>
          </w:p>
        </w:tc>
        <w:tc>
          <w:tcPr>
            <w:tcW w:w="2271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14:paraId="4984B97E" w14:textId="6168959D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Ученики 5-</w:t>
            </w:r>
            <w:r w:rsidR="00091F22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 xml:space="preserve"> класса</w:t>
            </w:r>
          </w:p>
        </w:tc>
        <w:tc>
          <w:tcPr>
            <w:tcW w:w="1507" w:type="dxa"/>
            <w:gridSpan w:val="2"/>
            <w:tcBorders>
              <w:left w:val="single" w:sz="4" w:space="0" w:color="auto"/>
            </w:tcBorders>
          </w:tcPr>
          <w:p w14:paraId="03CD043F" w14:textId="77777777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Фото с классного часа для отчёта</w:t>
            </w:r>
          </w:p>
        </w:tc>
      </w:tr>
      <w:tr w:rsidR="00F64FA1" w14:paraId="1E01011A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1194C080" w14:textId="77777777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29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A9ABDF" w14:textId="77777777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Групповые встречи с представителями МВД</w:t>
            </w:r>
          </w:p>
        </w:tc>
        <w:tc>
          <w:tcPr>
            <w:tcW w:w="1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33346D" w14:textId="77777777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516EE5BB" w14:textId="2AC55803" w:rsidR="00F64FA1" w:rsidRPr="0056105A" w:rsidRDefault="00091F22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Советник </w:t>
            </w:r>
            <w:proofErr w:type="gramStart"/>
            <w:r>
              <w:rPr>
                <w:bCs/>
                <w:sz w:val="28"/>
                <w:szCs w:val="28"/>
              </w:rPr>
              <w:t>школы,</w:t>
            </w:r>
            <w:r w:rsidR="00F64FA1">
              <w:rPr>
                <w:bCs/>
                <w:sz w:val="28"/>
                <w:szCs w:val="28"/>
              </w:rPr>
              <w:t>классные</w:t>
            </w:r>
            <w:proofErr w:type="gramEnd"/>
            <w:r w:rsidR="00F64FA1">
              <w:rPr>
                <w:bCs/>
                <w:sz w:val="28"/>
                <w:szCs w:val="28"/>
              </w:rPr>
              <w:t xml:space="preserve"> руководител</w:t>
            </w:r>
            <w:r w:rsidR="00F64FA1">
              <w:rPr>
                <w:bCs/>
                <w:sz w:val="28"/>
                <w:szCs w:val="28"/>
              </w:rPr>
              <w:lastRenderedPageBreak/>
              <w:t>и 6-</w:t>
            </w:r>
            <w:r w:rsidR="00C2487D">
              <w:rPr>
                <w:bCs/>
                <w:sz w:val="28"/>
                <w:szCs w:val="28"/>
              </w:rPr>
              <w:t xml:space="preserve">9 </w:t>
            </w:r>
            <w:r w:rsidR="00F64FA1">
              <w:rPr>
                <w:bCs/>
                <w:sz w:val="28"/>
                <w:szCs w:val="28"/>
              </w:rPr>
              <w:t>класса, заместитель директора по ВР</w:t>
            </w:r>
          </w:p>
        </w:tc>
        <w:tc>
          <w:tcPr>
            <w:tcW w:w="21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26701040" w14:textId="31E584C4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Ученики 6-</w:t>
            </w:r>
            <w:r w:rsidR="00091F22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 xml:space="preserve"> классы</w:t>
            </w:r>
          </w:p>
        </w:tc>
        <w:tc>
          <w:tcPr>
            <w:tcW w:w="1652" w:type="dxa"/>
            <w:gridSpan w:val="3"/>
            <w:tcBorders>
              <w:left w:val="single" w:sz="4" w:space="0" w:color="auto"/>
            </w:tcBorders>
          </w:tcPr>
          <w:p w14:paraId="342C2E82" w14:textId="77777777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Фото с встречи</w:t>
            </w:r>
          </w:p>
        </w:tc>
      </w:tr>
      <w:tr w:rsidR="00F64FA1" w14:paraId="631F7358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27940E0D" w14:textId="77777777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29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5EBC6C3" w14:textId="77777777" w:rsidR="00F64FA1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Мероприятия к дню Толерантности:</w:t>
            </w:r>
          </w:p>
          <w:p w14:paraId="71350FF6" w14:textId="77777777" w:rsidR="00F64FA1" w:rsidRDefault="00F64FA1" w:rsidP="0070590E">
            <w:pPr>
              <w:pStyle w:val="Default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"Добро и Зло" 3 класс;</w:t>
            </w:r>
          </w:p>
          <w:p w14:paraId="1BB24A94" w14:textId="77777777" w:rsidR="00F64FA1" w:rsidRDefault="00F64FA1" w:rsidP="0070590E">
            <w:pPr>
              <w:pStyle w:val="Default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"Добрые отношения с друзьями" 4 класс;</w:t>
            </w:r>
          </w:p>
          <w:p w14:paraId="21E3CD22" w14:textId="77777777" w:rsidR="00F64FA1" w:rsidRDefault="00F64FA1" w:rsidP="0070590E">
            <w:pPr>
              <w:pStyle w:val="Default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"Голубоглазые и кареглазые" 5 класс;</w:t>
            </w:r>
          </w:p>
          <w:p w14:paraId="3B416220" w14:textId="77777777" w:rsidR="00F64FA1" w:rsidRDefault="00F64FA1" w:rsidP="0070590E">
            <w:pPr>
              <w:pStyle w:val="Default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"Планета Толерантности" 6 класс;</w:t>
            </w:r>
          </w:p>
          <w:p w14:paraId="565E381F" w14:textId="77777777" w:rsidR="00F64FA1" w:rsidRDefault="00F64FA1" w:rsidP="0070590E">
            <w:pPr>
              <w:pStyle w:val="Default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"Как пережить обиду" 7 класс;</w:t>
            </w:r>
          </w:p>
          <w:p w14:paraId="779BD693" w14:textId="77777777" w:rsidR="00F64FA1" w:rsidRDefault="00F64FA1" w:rsidP="0070590E">
            <w:pPr>
              <w:pStyle w:val="Default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"Добро. Зло. Терпимость" 8 класс;</w:t>
            </w:r>
          </w:p>
          <w:p w14:paraId="3083B306" w14:textId="177FDC17" w:rsidR="00F64FA1" w:rsidRDefault="00F64FA1" w:rsidP="0070590E">
            <w:pPr>
              <w:pStyle w:val="Default"/>
              <w:numPr>
                <w:ilvl w:val="0"/>
                <w:numId w:val="1"/>
              </w:num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"Огонёк моей души" 9 класс</w:t>
            </w:r>
            <w:r w:rsidR="00C2487D">
              <w:rPr>
                <w:bCs/>
                <w:sz w:val="28"/>
                <w:szCs w:val="28"/>
              </w:rPr>
              <w:t>.</w:t>
            </w:r>
          </w:p>
          <w:p w14:paraId="4777BD21" w14:textId="1D6B132A" w:rsidR="00C2487D" w:rsidRPr="0056105A" w:rsidRDefault="00C2487D" w:rsidP="00C2487D">
            <w:pPr>
              <w:pStyle w:val="Default"/>
              <w:rPr>
                <w:bCs/>
                <w:sz w:val="28"/>
                <w:szCs w:val="28"/>
              </w:rPr>
            </w:pPr>
          </w:p>
          <w:p w14:paraId="579F6D8F" w14:textId="539EE002" w:rsidR="00F64FA1" w:rsidRPr="0056105A" w:rsidRDefault="00F64FA1" w:rsidP="00C2487D">
            <w:pPr>
              <w:pStyle w:val="Default"/>
              <w:rPr>
                <w:bCs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3AE73C" w14:textId="77777777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ноябрь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0C5ABEE" w14:textId="468E13EA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Педагог-психолог, классные руководители 1-</w:t>
            </w:r>
            <w:r w:rsidR="00C2487D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 xml:space="preserve"> класса</w:t>
            </w:r>
          </w:p>
        </w:tc>
        <w:tc>
          <w:tcPr>
            <w:tcW w:w="21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A61C013" w14:textId="77777777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Ученики школы</w:t>
            </w:r>
          </w:p>
        </w:tc>
        <w:tc>
          <w:tcPr>
            <w:tcW w:w="1652" w:type="dxa"/>
            <w:gridSpan w:val="3"/>
            <w:tcBorders>
              <w:left w:val="single" w:sz="4" w:space="0" w:color="auto"/>
            </w:tcBorders>
          </w:tcPr>
          <w:p w14:paraId="331260FC" w14:textId="77777777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Фото с групповых занятий</w:t>
            </w:r>
          </w:p>
        </w:tc>
      </w:tr>
      <w:tr w:rsidR="00F64FA1" w14:paraId="2750F57B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4898E1F7" w14:textId="77777777" w:rsidR="00F64FA1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16</w:t>
            </w:r>
          </w:p>
        </w:tc>
        <w:tc>
          <w:tcPr>
            <w:tcW w:w="29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21A942" w14:textId="77777777" w:rsidR="00F64FA1" w:rsidRDefault="00F64FA1" w:rsidP="0070590E">
            <w:pPr>
              <w:pStyle w:val="Default"/>
              <w:ind w:left="-108" w:right="-108" w:firstLine="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Мероприятия в классах по профилактике буллинга:</w:t>
            </w:r>
          </w:p>
          <w:p w14:paraId="22670B5D" w14:textId="77777777" w:rsidR="00F64FA1" w:rsidRDefault="00F64FA1" w:rsidP="0070590E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1."Законы сохранения доброты" 1 класс;</w:t>
            </w:r>
          </w:p>
          <w:p w14:paraId="662BC613" w14:textId="77777777" w:rsidR="00F64FA1" w:rsidRDefault="00F64FA1" w:rsidP="0070590E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2."Я не дам себя обижать" 2 класс;</w:t>
            </w:r>
          </w:p>
          <w:p w14:paraId="385AB832" w14:textId="77777777" w:rsidR="00F64FA1" w:rsidRDefault="00F64FA1" w:rsidP="0070590E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"Наш класс живёт без насилия" 3 класс;</w:t>
            </w:r>
          </w:p>
          <w:p w14:paraId="0B592238" w14:textId="77777777" w:rsidR="00F64FA1" w:rsidRDefault="00F64FA1" w:rsidP="0070590E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4."Давайте жить дружно" 4 класс;</w:t>
            </w:r>
          </w:p>
          <w:p w14:paraId="75827FD4" w14:textId="77777777" w:rsidR="00F64FA1" w:rsidRPr="00147220" w:rsidRDefault="00F64FA1" w:rsidP="0070590E">
            <w:pPr>
              <w:pStyle w:val="Default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5."</w:t>
            </w:r>
            <w:r w:rsidRPr="00147220">
              <w:rPr>
                <w:sz w:val="28"/>
                <w:szCs w:val="28"/>
              </w:rPr>
              <w:t xml:space="preserve"> Почему мы </w:t>
            </w:r>
          </w:p>
          <w:p w14:paraId="2A6EDEC7" w14:textId="77777777" w:rsidR="00F64FA1" w:rsidRDefault="00F64FA1" w:rsidP="0070590E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конфликтуем?</w:t>
            </w:r>
            <w:r>
              <w:rPr>
                <w:bCs/>
                <w:sz w:val="28"/>
                <w:szCs w:val="28"/>
              </w:rPr>
              <w:t xml:space="preserve"> " 5 класс;</w:t>
            </w:r>
          </w:p>
          <w:p w14:paraId="7A654E62" w14:textId="77777777" w:rsidR="00F64FA1" w:rsidRDefault="00F64FA1" w:rsidP="0070590E">
            <w:pPr>
              <w:pStyle w:val="Default"/>
              <w:ind w:right="-108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6."Действовать не страшно"6 класс;</w:t>
            </w:r>
          </w:p>
          <w:p w14:paraId="1B7CFA7E" w14:textId="77777777" w:rsidR="00F64FA1" w:rsidRDefault="00F64FA1" w:rsidP="0070590E">
            <w:pPr>
              <w:pStyle w:val="Default"/>
              <w:ind w:right="-108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7.</w:t>
            </w:r>
            <w:r w:rsidRPr="00147220">
              <w:rPr>
                <w:sz w:val="28"/>
                <w:szCs w:val="28"/>
              </w:rPr>
              <w:t xml:space="preserve"> «Общение и его роль в т</w:t>
            </w:r>
            <w:r>
              <w:rPr>
                <w:sz w:val="28"/>
                <w:szCs w:val="28"/>
              </w:rPr>
              <w:t>рудных жизненных ситуациях» 7</w:t>
            </w:r>
            <w:r w:rsidRPr="00147220">
              <w:rPr>
                <w:sz w:val="28"/>
                <w:szCs w:val="28"/>
              </w:rPr>
              <w:t>класс</w:t>
            </w:r>
            <w:r>
              <w:rPr>
                <w:sz w:val="28"/>
                <w:szCs w:val="28"/>
              </w:rPr>
              <w:t>;</w:t>
            </w:r>
          </w:p>
          <w:p w14:paraId="24A2750A" w14:textId="77777777" w:rsidR="00F64FA1" w:rsidRDefault="00F64FA1" w:rsidP="0070590E">
            <w:pPr>
              <w:pStyle w:val="Default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8."Безопасное поведение" 8 класс;</w:t>
            </w:r>
          </w:p>
          <w:p w14:paraId="0770BC21" w14:textId="77777777" w:rsidR="00F64FA1" w:rsidRDefault="00F64FA1" w:rsidP="0070590E">
            <w:pPr>
              <w:pStyle w:val="Default"/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9."Навыки саморегуляции" 9 класс;</w:t>
            </w:r>
          </w:p>
          <w:p w14:paraId="669CE528" w14:textId="77777777" w:rsidR="00F64FA1" w:rsidRPr="0056105A" w:rsidRDefault="00F64FA1" w:rsidP="00C2487D">
            <w:pPr>
              <w:pStyle w:val="Default"/>
              <w:ind w:right="-108"/>
              <w:rPr>
                <w:bCs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1025D8" w14:textId="77777777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288A20B" w14:textId="0DCDCE29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Педагог-психолог, классные руководители 1-</w:t>
            </w:r>
            <w:r w:rsidR="00C2487D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 xml:space="preserve"> класса</w:t>
            </w:r>
          </w:p>
        </w:tc>
        <w:tc>
          <w:tcPr>
            <w:tcW w:w="21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EBD39EA" w14:textId="7806BEE1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Ученики школы с 1 по </w:t>
            </w:r>
            <w:r w:rsidR="00C2487D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 xml:space="preserve"> классы</w:t>
            </w:r>
          </w:p>
        </w:tc>
        <w:tc>
          <w:tcPr>
            <w:tcW w:w="1652" w:type="dxa"/>
            <w:gridSpan w:val="3"/>
            <w:tcBorders>
              <w:left w:val="single" w:sz="4" w:space="0" w:color="auto"/>
            </w:tcBorders>
          </w:tcPr>
          <w:p w14:paraId="4C63AF82" w14:textId="77777777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Фото с групповых занятий</w:t>
            </w:r>
          </w:p>
        </w:tc>
      </w:tr>
      <w:tr w:rsidR="00F64FA1" w14:paraId="4B9795F2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67E62EB2" w14:textId="77777777" w:rsidR="00F64FA1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17</w:t>
            </w:r>
          </w:p>
        </w:tc>
        <w:tc>
          <w:tcPr>
            <w:tcW w:w="29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9A59A7" w14:textId="77777777" w:rsidR="00F64FA1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Конкурс плакатов:</w:t>
            </w:r>
          </w:p>
          <w:p w14:paraId="306E203B" w14:textId="77777777" w:rsidR="00F64FA1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"Дружба в нашем классе" 1-5 класс;</w:t>
            </w:r>
          </w:p>
          <w:p w14:paraId="0BD732A1" w14:textId="43FFE707" w:rsidR="00F64FA1" w:rsidRPr="0056105A" w:rsidRDefault="00F64FA1" w:rsidP="0070590E">
            <w:pPr>
              <w:pStyle w:val="Default"/>
              <w:tabs>
                <w:tab w:val="left" w:pos="301"/>
              </w:tabs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ab/>
              <w:t>"Наше самое лучшее детство" 6-</w:t>
            </w:r>
            <w:r w:rsidR="00C2487D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 xml:space="preserve"> класс</w:t>
            </w:r>
          </w:p>
        </w:tc>
        <w:tc>
          <w:tcPr>
            <w:tcW w:w="1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BE10FF" w14:textId="77777777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январь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B9EDD8D" w14:textId="11F94F1C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Педагог-психолог, классные руководители 1-</w:t>
            </w:r>
            <w:r w:rsidR="00C2487D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 xml:space="preserve"> класса, зам директора по ВР, учитель ИЗО</w:t>
            </w:r>
          </w:p>
        </w:tc>
        <w:tc>
          <w:tcPr>
            <w:tcW w:w="21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8A65F09" w14:textId="7A6A1B92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Ученики школы с 1 по </w:t>
            </w:r>
            <w:r w:rsidR="00C2487D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 xml:space="preserve"> классы</w:t>
            </w:r>
          </w:p>
        </w:tc>
        <w:tc>
          <w:tcPr>
            <w:tcW w:w="1652" w:type="dxa"/>
            <w:gridSpan w:val="3"/>
            <w:tcBorders>
              <w:left w:val="single" w:sz="4" w:space="0" w:color="auto"/>
            </w:tcBorders>
          </w:tcPr>
          <w:p w14:paraId="3198BD01" w14:textId="77777777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Фото с групповых занятий</w:t>
            </w:r>
          </w:p>
        </w:tc>
      </w:tr>
      <w:tr w:rsidR="00F64FA1" w14:paraId="6293A581" w14:textId="77777777" w:rsidTr="0070590E">
        <w:tc>
          <w:tcPr>
            <w:tcW w:w="10546" w:type="dxa"/>
            <w:gridSpan w:val="13"/>
          </w:tcPr>
          <w:p w14:paraId="116042CD" w14:textId="77777777" w:rsidR="00F64FA1" w:rsidRPr="008518CD" w:rsidRDefault="00F64FA1" w:rsidP="0070590E">
            <w:pPr>
              <w:pStyle w:val="Default"/>
              <w:jc w:val="center"/>
              <w:rPr>
                <w:sz w:val="28"/>
                <w:szCs w:val="28"/>
              </w:rPr>
            </w:pPr>
            <w:r w:rsidRPr="008518CD">
              <w:rPr>
                <w:b/>
                <w:bCs/>
                <w:sz w:val="28"/>
                <w:szCs w:val="28"/>
              </w:rPr>
              <w:t xml:space="preserve">Организационно-педагогическая и научно-методическая работа с педагогическим коллективом </w:t>
            </w:r>
          </w:p>
          <w:p w14:paraId="34EF7CCD" w14:textId="77777777" w:rsidR="00F64FA1" w:rsidRPr="0056105A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</w:p>
        </w:tc>
      </w:tr>
      <w:tr w:rsidR="00F64FA1" w14:paraId="60109E86" w14:textId="77777777" w:rsidTr="0070590E">
        <w:trPr>
          <w:trHeight w:val="4487"/>
        </w:trPr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</w:tcPr>
          <w:p w14:paraId="48A76FC8" w14:textId="4E8262AF" w:rsidR="00F64FA1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  <w:r w:rsidR="00C2487D">
              <w:rPr>
                <w:bCs/>
                <w:sz w:val="28"/>
                <w:szCs w:val="28"/>
              </w:rPr>
              <w:t>8</w:t>
            </w:r>
          </w:p>
        </w:tc>
        <w:tc>
          <w:tcPr>
            <w:tcW w:w="29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838FA" w14:textId="77777777" w:rsidR="00F64FA1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Разработка памяток, рекомендации классному руководителю по профилактике агрессии, конфликтов, буллинга и </w:t>
            </w:r>
            <w:proofErr w:type="gramStart"/>
            <w:r>
              <w:rPr>
                <w:bCs/>
                <w:sz w:val="28"/>
                <w:szCs w:val="28"/>
              </w:rPr>
              <w:t>кибербуллинга  в</w:t>
            </w:r>
            <w:proofErr w:type="gramEnd"/>
            <w:r>
              <w:rPr>
                <w:bCs/>
                <w:sz w:val="28"/>
                <w:szCs w:val="28"/>
              </w:rPr>
              <w:t xml:space="preserve"> классах:</w:t>
            </w:r>
          </w:p>
          <w:p w14:paraId="512EA92F" w14:textId="77777777" w:rsidR="00F64FA1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1)"Как </w:t>
            </w:r>
            <w:proofErr w:type="gramStart"/>
            <w:r>
              <w:rPr>
                <w:bCs/>
                <w:sz w:val="28"/>
                <w:szCs w:val="28"/>
              </w:rPr>
              <w:t>сплотить  классный</w:t>
            </w:r>
            <w:proofErr w:type="gramEnd"/>
            <w:r>
              <w:rPr>
                <w:bCs/>
                <w:sz w:val="28"/>
                <w:szCs w:val="28"/>
              </w:rPr>
              <w:t xml:space="preserve"> коллектив";</w:t>
            </w:r>
          </w:p>
          <w:p w14:paraId="061D4C2A" w14:textId="77777777" w:rsidR="00F64FA1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2)"Формирование дружеских отношений между мальчиками и девочками"</w:t>
            </w:r>
          </w:p>
          <w:p w14:paraId="2CFFA3CD" w14:textId="77777777" w:rsidR="00F64FA1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3)"Как бороться с агрессией подростков"</w:t>
            </w:r>
          </w:p>
          <w:p w14:paraId="663BC051" w14:textId="77777777" w:rsidR="00F64FA1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4)"Как научить детей решать конфликты в коллективе"</w:t>
            </w:r>
          </w:p>
          <w:p w14:paraId="1D4DE342" w14:textId="77777777" w:rsidR="00F64FA1" w:rsidRDefault="00F64FA1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42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409CE" w14:textId="77777777" w:rsidR="00F64FA1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C911D5" w14:textId="1E54D363" w:rsidR="00F64FA1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директора по ВР, педагог-психолог, со</w:t>
            </w:r>
            <w:r w:rsidR="00857231">
              <w:rPr>
                <w:bCs/>
                <w:sz w:val="28"/>
                <w:szCs w:val="28"/>
              </w:rPr>
              <w:t>ветник школы</w:t>
            </w:r>
          </w:p>
        </w:tc>
        <w:tc>
          <w:tcPr>
            <w:tcW w:w="212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BDE4BB" w14:textId="6322225D" w:rsidR="00F64FA1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Классные руководители 1-</w:t>
            </w:r>
            <w:r w:rsidR="00857231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 xml:space="preserve"> классов</w:t>
            </w:r>
          </w:p>
        </w:tc>
        <w:tc>
          <w:tcPr>
            <w:tcW w:w="1652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1EFCB74C" w14:textId="77777777" w:rsidR="00F64FA1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Памятки, рекомендации</w:t>
            </w:r>
          </w:p>
        </w:tc>
      </w:tr>
      <w:tr w:rsidR="00F64FA1" w14:paraId="1F783C05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789E5231" w14:textId="79E39B7F" w:rsidR="00F64FA1" w:rsidRDefault="00C2487D" w:rsidP="0070590E">
            <w:pPr>
              <w:pStyle w:val="Default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19</w:t>
            </w:r>
          </w:p>
        </w:tc>
        <w:tc>
          <w:tcPr>
            <w:tcW w:w="29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CC427FF" w14:textId="77777777" w:rsidR="00F64FA1" w:rsidRPr="0056105A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Круглый стол "Помощь взрослых в организации досуга детей"</w:t>
            </w:r>
          </w:p>
        </w:tc>
        <w:tc>
          <w:tcPr>
            <w:tcW w:w="1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3F47C4" w14:textId="77777777" w:rsidR="00F64FA1" w:rsidRPr="0056105A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февраль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62B0F3DB" w14:textId="77777777" w:rsidR="00F64FA1" w:rsidRPr="0056105A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директора по ВР, педагог-психолог</w:t>
            </w:r>
          </w:p>
        </w:tc>
        <w:tc>
          <w:tcPr>
            <w:tcW w:w="21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988079A" w14:textId="21E2DB02" w:rsidR="00F64FA1" w:rsidRPr="0056105A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Классные руководители 1-</w:t>
            </w:r>
            <w:r w:rsidR="00857231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 xml:space="preserve"> классов, администрация школы</w:t>
            </w:r>
          </w:p>
        </w:tc>
        <w:tc>
          <w:tcPr>
            <w:tcW w:w="1652" w:type="dxa"/>
            <w:gridSpan w:val="3"/>
            <w:tcBorders>
              <w:left w:val="single" w:sz="4" w:space="0" w:color="auto"/>
            </w:tcBorders>
          </w:tcPr>
          <w:p w14:paraId="32988021" w14:textId="77777777" w:rsidR="00F64FA1" w:rsidRPr="0056105A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Протокол заседания, фотоотчёт</w:t>
            </w:r>
          </w:p>
        </w:tc>
      </w:tr>
      <w:tr w:rsidR="00F64FA1" w14:paraId="0E494B06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62A350F9" w14:textId="1880BCD2" w:rsidR="00F64FA1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  <w:r w:rsidR="00C2487D">
              <w:rPr>
                <w:bCs/>
                <w:sz w:val="28"/>
                <w:szCs w:val="28"/>
              </w:rPr>
              <w:t>0</w:t>
            </w:r>
          </w:p>
        </w:tc>
        <w:tc>
          <w:tcPr>
            <w:tcW w:w="297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665366" w14:textId="77777777" w:rsidR="00F64FA1" w:rsidRPr="0056105A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Консультации по оказанию помощи в </w:t>
            </w:r>
            <w:r>
              <w:rPr>
                <w:bCs/>
                <w:sz w:val="28"/>
                <w:szCs w:val="28"/>
              </w:rPr>
              <w:lastRenderedPageBreak/>
              <w:t>решении конфликтов в детских коллективах.</w:t>
            </w:r>
          </w:p>
        </w:tc>
        <w:tc>
          <w:tcPr>
            <w:tcW w:w="142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9A3BF5" w14:textId="77777777" w:rsidR="00F64FA1" w:rsidRPr="0056105A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842" w:type="dxa"/>
            <w:tcBorders>
              <w:left w:val="single" w:sz="4" w:space="0" w:color="auto"/>
              <w:right w:val="single" w:sz="4" w:space="0" w:color="auto"/>
            </w:tcBorders>
          </w:tcPr>
          <w:p w14:paraId="05FAFFEC" w14:textId="7D64BB36" w:rsidR="00F64FA1" w:rsidRPr="0056105A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директора по ВР, педагог-</w:t>
            </w:r>
            <w:r>
              <w:rPr>
                <w:bCs/>
                <w:sz w:val="28"/>
                <w:szCs w:val="28"/>
              </w:rPr>
              <w:lastRenderedPageBreak/>
              <w:t>психолог, со</w:t>
            </w:r>
            <w:r w:rsidR="00857231">
              <w:rPr>
                <w:bCs/>
                <w:sz w:val="28"/>
                <w:szCs w:val="28"/>
              </w:rPr>
              <w:t>ветник школы</w:t>
            </w:r>
          </w:p>
        </w:tc>
        <w:tc>
          <w:tcPr>
            <w:tcW w:w="2126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0938B304" w14:textId="77777777" w:rsidR="00F64FA1" w:rsidRPr="0056105A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 xml:space="preserve"> классные руководители, </w:t>
            </w:r>
            <w:r>
              <w:rPr>
                <w:bCs/>
                <w:sz w:val="28"/>
                <w:szCs w:val="28"/>
              </w:rPr>
              <w:lastRenderedPageBreak/>
              <w:t>учителя -предметники</w:t>
            </w:r>
          </w:p>
        </w:tc>
        <w:tc>
          <w:tcPr>
            <w:tcW w:w="1652" w:type="dxa"/>
            <w:gridSpan w:val="3"/>
            <w:tcBorders>
              <w:left w:val="single" w:sz="4" w:space="0" w:color="auto"/>
            </w:tcBorders>
          </w:tcPr>
          <w:p w14:paraId="5F384F5B" w14:textId="77777777" w:rsidR="00F64FA1" w:rsidRPr="0056105A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Журнал консультаций</w:t>
            </w:r>
          </w:p>
        </w:tc>
      </w:tr>
      <w:tr w:rsidR="00F64FA1" w14:paraId="08E39B71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2CCFED69" w14:textId="1793A80E" w:rsidR="00F64FA1" w:rsidRPr="0067249E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2487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74" w:type="dxa"/>
            <w:gridSpan w:val="2"/>
            <w:tcBorders>
              <w:left w:val="single" w:sz="4" w:space="0" w:color="auto"/>
            </w:tcBorders>
          </w:tcPr>
          <w:p w14:paraId="3FD3B2E1" w14:textId="77777777" w:rsidR="00F64FA1" w:rsidRPr="004545C4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45C4">
              <w:rPr>
                <w:rFonts w:ascii="Times New Roman" w:hAnsi="Times New Roman" w:cs="Times New Roman"/>
                <w:sz w:val="28"/>
                <w:szCs w:val="28"/>
              </w:rPr>
              <w:t>Совещание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"Первые проявления буллинга в детской среде"</w:t>
            </w:r>
          </w:p>
        </w:tc>
        <w:tc>
          <w:tcPr>
            <w:tcW w:w="1421" w:type="dxa"/>
            <w:gridSpan w:val="2"/>
          </w:tcPr>
          <w:p w14:paraId="3782447F" w14:textId="77777777" w:rsidR="00F64FA1" w:rsidRPr="004545C4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4545C4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842" w:type="dxa"/>
          </w:tcPr>
          <w:p w14:paraId="1B8A7F0D" w14:textId="77777777" w:rsidR="00F64FA1" w:rsidRPr="004545C4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ВР, педагог-психолог</w:t>
            </w:r>
          </w:p>
        </w:tc>
        <w:tc>
          <w:tcPr>
            <w:tcW w:w="2126" w:type="dxa"/>
            <w:gridSpan w:val="4"/>
          </w:tcPr>
          <w:p w14:paraId="2B38D111" w14:textId="77777777" w:rsidR="00F64FA1" w:rsidRPr="004545C4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Администрация, классные руководители, учителя-предметники</w:t>
            </w:r>
          </w:p>
        </w:tc>
        <w:tc>
          <w:tcPr>
            <w:tcW w:w="1652" w:type="dxa"/>
            <w:gridSpan w:val="3"/>
          </w:tcPr>
          <w:p w14:paraId="3DB94D9F" w14:textId="77777777" w:rsidR="00F64FA1" w:rsidRPr="004545C4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 заседания</w:t>
            </w:r>
          </w:p>
        </w:tc>
      </w:tr>
      <w:tr w:rsidR="00F64FA1" w14:paraId="7A4B1E64" w14:textId="77777777" w:rsidTr="0070590E">
        <w:tc>
          <w:tcPr>
            <w:tcW w:w="10546" w:type="dxa"/>
            <w:gridSpan w:val="13"/>
          </w:tcPr>
          <w:p w14:paraId="1ECEE6E4" w14:textId="77777777" w:rsidR="00F64FA1" w:rsidRPr="00C0148E" w:rsidRDefault="00F64FA1" w:rsidP="0070590E">
            <w:pPr>
              <w:pStyle w:val="Default"/>
              <w:jc w:val="center"/>
              <w:rPr>
                <w:sz w:val="28"/>
                <w:szCs w:val="28"/>
              </w:rPr>
            </w:pPr>
            <w:r w:rsidRPr="00C0148E">
              <w:rPr>
                <w:b/>
                <w:bCs/>
                <w:sz w:val="28"/>
                <w:szCs w:val="28"/>
              </w:rPr>
              <w:t>Работа с родителями (законными представителями) обучающихся</w:t>
            </w:r>
          </w:p>
          <w:p w14:paraId="027C6C15" w14:textId="77777777" w:rsidR="00F64FA1" w:rsidRPr="00B851B5" w:rsidRDefault="00F64FA1" w:rsidP="0070590E">
            <w:pPr>
              <w:pStyle w:val="Default"/>
              <w:rPr>
                <w:sz w:val="28"/>
                <w:szCs w:val="28"/>
              </w:rPr>
            </w:pPr>
          </w:p>
        </w:tc>
      </w:tr>
      <w:tr w:rsidR="00F64FA1" w14:paraId="5E1ACA89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2E6E30C8" w14:textId="6C81DFB8" w:rsidR="00F64FA1" w:rsidRDefault="00F64FA1" w:rsidP="0070590E">
            <w:pPr>
              <w:pStyle w:val="Default"/>
              <w:tabs>
                <w:tab w:val="left" w:pos="301"/>
                <w:tab w:val="right" w:pos="20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7231">
              <w:rPr>
                <w:sz w:val="28"/>
                <w:szCs w:val="28"/>
              </w:rPr>
              <w:t>2</w:t>
            </w:r>
          </w:p>
        </w:tc>
        <w:tc>
          <w:tcPr>
            <w:tcW w:w="2974" w:type="dxa"/>
            <w:gridSpan w:val="2"/>
            <w:tcBorders>
              <w:left w:val="single" w:sz="4" w:space="0" w:color="auto"/>
            </w:tcBorders>
          </w:tcPr>
          <w:p w14:paraId="54522C04" w14:textId="77777777" w:rsidR="00F64FA1" w:rsidRPr="0056105A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Консультации по оказанию помощи в решении конфликтов в детских коллективах.</w:t>
            </w:r>
          </w:p>
        </w:tc>
        <w:tc>
          <w:tcPr>
            <w:tcW w:w="1421" w:type="dxa"/>
            <w:gridSpan w:val="2"/>
          </w:tcPr>
          <w:p w14:paraId="6F6F7A9B" w14:textId="77777777" w:rsidR="00F64FA1" w:rsidRPr="0056105A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В течение года</w:t>
            </w:r>
          </w:p>
        </w:tc>
        <w:tc>
          <w:tcPr>
            <w:tcW w:w="1986" w:type="dxa"/>
            <w:gridSpan w:val="3"/>
          </w:tcPr>
          <w:p w14:paraId="22BF6E64" w14:textId="32739803" w:rsidR="00F64FA1" w:rsidRPr="0056105A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Заместитель директора по ВР, педагог-психолог, со</w:t>
            </w:r>
            <w:r w:rsidR="00857231">
              <w:rPr>
                <w:bCs/>
                <w:sz w:val="28"/>
                <w:szCs w:val="28"/>
              </w:rPr>
              <w:t>ветник школы</w:t>
            </w:r>
          </w:p>
        </w:tc>
        <w:tc>
          <w:tcPr>
            <w:tcW w:w="1701" w:type="dxa"/>
          </w:tcPr>
          <w:p w14:paraId="24FAC354" w14:textId="1BCE92B0" w:rsidR="00F64FA1" w:rsidRPr="0056105A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Родители учеников 1-</w:t>
            </w:r>
            <w:r w:rsidR="00857231">
              <w:rPr>
                <w:bCs/>
                <w:sz w:val="28"/>
                <w:szCs w:val="28"/>
              </w:rPr>
              <w:t>9</w:t>
            </w:r>
            <w:r>
              <w:rPr>
                <w:bCs/>
                <w:sz w:val="28"/>
                <w:szCs w:val="28"/>
              </w:rPr>
              <w:t xml:space="preserve"> классов</w:t>
            </w:r>
          </w:p>
        </w:tc>
        <w:tc>
          <w:tcPr>
            <w:tcW w:w="1933" w:type="dxa"/>
            <w:gridSpan w:val="4"/>
          </w:tcPr>
          <w:p w14:paraId="43242E8E" w14:textId="77777777" w:rsidR="00F64FA1" w:rsidRPr="0056105A" w:rsidRDefault="00F64FA1" w:rsidP="0070590E">
            <w:pPr>
              <w:pStyle w:val="Default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Журнал консультаций</w:t>
            </w:r>
          </w:p>
        </w:tc>
      </w:tr>
      <w:tr w:rsidR="00F64FA1" w14:paraId="17964D94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44D8D883" w14:textId="7313BDDC" w:rsidR="00F64FA1" w:rsidRDefault="00F64FA1" w:rsidP="0070590E">
            <w:pPr>
              <w:pStyle w:val="Default"/>
              <w:tabs>
                <w:tab w:val="left" w:pos="301"/>
                <w:tab w:val="right" w:pos="20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7231">
              <w:rPr>
                <w:sz w:val="28"/>
                <w:szCs w:val="28"/>
              </w:rPr>
              <w:t>3</w:t>
            </w:r>
          </w:p>
        </w:tc>
        <w:tc>
          <w:tcPr>
            <w:tcW w:w="2974" w:type="dxa"/>
            <w:gridSpan w:val="2"/>
            <w:tcBorders>
              <w:left w:val="single" w:sz="4" w:space="0" w:color="auto"/>
            </w:tcBorders>
          </w:tcPr>
          <w:p w14:paraId="4DF70543" w14:textId="77777777" w:rsidR="00F64FA1" w:rsidRPr="00CF09C9" w:rsidRDefault="00F64FA1" w:rsidP="0070590E">
            <w:pPr>
              <w:pStyle w:val="Default"/>
              <w:rPr>
                <w:sz w:val="28"/>
                <w:szCs w:val="28"/>
              </w:rPr>
            </w:pPr>
            <w:r w:rsidRPr="00CF09C9">
              <w:rPr>
                <w:sz w:val="28"/>
                <w:szCs w:val="28"/>
              </w:rPr>
              <w:t xml:space="preserve">Анкетирование родителей по вопросам насилия, </w:t>
            </w:r>
            <w:proofErr w:type="gramStart"/>
            <w:r w:rsidRPr="00CF09C9">
              <w:rPr>
                <w:sz w:val="28"/>
                <w:szCs w:val="28"/>
              </w:rPr>
              <w:t>агрессии  в</w:t>
            </w:r>
            <w:proofErr w:type="gramEnd"/>
            <w:r w:rsidRPr="00CF09C9">
              <w:rPr>
                <w:sz w:val="28"/>
                <w:szCs w:val="28"/>
              </w:rPr>
              <w:t xml:space="preserve"> школьной среде.</w:t>
            </w:r>
          </w:p>
        </w:tc>
        <w:tc>
          <w:tcPr>
            <w:tcW w:w="1421" w:type="dxa"/>
            <w:gridSpan w:val="2"/>
          </w:tcPr>
          <w:p w14:paraId="1891B5DB" w14:textId="77777777" w:rsidR="00F64FA1" w:rsidRPr="00147220" w:rsidRDefault="00F64FA1" w:rsidP="0070590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1986" w:type="dxa"/>
            <w:gridSpan w:val="3"/>
          </w:tcPr>
          <w:p w14:paraId="28FA5638" w14:textId="7ED911D6" w:rsidR="00F64FA1" w:rsidRPr="004545C4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Педагог-психолог, с</w:t>
            </w:r>
            <w:r w:rsidR="00857231">
              <w:rPr>
                <w:rFonts w:ascii="Times New Roman" w:hAnsi="Times New Roman" w:cs="Times New Roman"/>
                <w:sz w:val="28"/>
                <w:szCs w:val="28"/>
              </w:rPr>
              <w:t>оветник школы,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  <w:tc>
          <w:tcPr>
            <w:tcW w:w="1701" w:type="dxa"/>
          </w:tcPr>
          <w:p w14:paraId="26CA7D02" w14:textId="13346544" w:rsidR="00F64FA1" w:rsidRPr="00CF09C9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F09C9">
              <w:rPr>
                <w:rFonts w:ascii="Times New Roman" w:hAnsi="Times New Roman" w:cs="Times New Roman"/>
                <w:bCs/>
                <w:sz w:val="28"/>
                <w:szCs w:val="28"/>
              </w:rPr>
              <w:t>Родители учеников 1-</w:t>
            </w:r>
            <w:r w:rsidR="00857231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CF09C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классов</w:t>
            </w:r>
          </w:p>
        </w:tc>
        <w:tc>
          <w:tcPr>
            <w:tcW w:w="1933" w:type="dxa"/>
            <w:gridSpan w:val="4"/>
          </w:tcPr>
          <w:p w14:paraId="412A8753" w14:textId="77777777" w:rsidR="00F64FA1" w:rsidRPr="004545C4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F64FA1" w14:paraId="523C4A8D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7C2AD2BF" w14:textId="3C2A4B21" w:rsidR="00F64FA1" w:rsidRDefault="00F64FA1" w:rsidP="0070590E">
            <w:pPr>
              <w:pStyle w:val="Default"/>
              <w:tabs>
                <w:tab w:val="left" w:pos="301"/>
                <w:tab w:val="right" w:pos="20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7231">
              <w:rPr>
                <w:sz w:val="28"/>
                <w:szCs w:val="28"/>
              </w:rPr>
              <w:t>4</w:t>
            </w:r>
          </w:p>
        </w:tc>
        <w:tc>
          <w:tcPr>
            <w:tcW w:w="2974" w:type="dxa"/>
            <w:gridSpan w:val="2"/>
            <w:tcBorders>
              <w:left w:val="single" w:sz="4" w:space="0" w:color="auto"/>
            </w:tcBorders>
          </w:tcPr>
          <w:p w14:paraId="11E3DB22" w14:textId="77777777" w:rsidR="00F64FA1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тематических классных собраний </w:t>
            </w:r>
          </w:p>
          <w:p w14:paraId="6D5A50A2" w14:textId="77777777" w:rsidR="00F64FA1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D45A47" w14:textId="03539944" w:rsidR="00F64FA1" w:rsidRDefault="00F64FA1" w:rsidP="0070590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</w:t>
            </w:r>
            <w:r w:rsidRPr="007A464E">
              <w:rPr>
                <w:sz w:val="28"/>
                <w:szCs w:val="28"/>
              </w:rPr>
              <w:t>Просмотр и обсуждение видеоролика «Агрессия и агрессор» (5-</w:t>
            </w:r>
            <w:r w:rsidR="00857231">
              <w:rPr>
                <w:sz w:val="28"/>
                <w:szCs w:val="28"/>
              </w:rPr>
              <w:t>9</w:t>
            </w:r>
            <w:r w:rsidRPr="007A464E">
              <w:rPr>
                <w:sz w:val="28"/>
                <w:szCs w:val="28"/>
              </w:rPr>
              <w:t xml:space="preserve"> классы). </w:t>
            </w:r>
          </w:p>
          <w:p w14:paraId="39982059" w14:textId="77777777" w:rsidR="00F64FA1" w:rsidRDefault="00F64FA1" w:rsidP="0070590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2)"Насилие и закон" (7-9 классы)</w:t>
            </w:r>
          </w:p>
          <w:p w14:paraId="1C1DC5E9" w14:textId="77777777" w:rsidR="00F64FA1" w:rsidRDefault="00F64FA1" w:rsidP="0070590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3)"Профилактика преступлений в школе"(3-7 классы)</w:t>
            </w:r>
          </w:p>
          <w:p w14:paraId="3D3E2B60" w14:textId="77777777" w:rsidR="00F64FA1" w:rsidRPr="007A464E" w:rsidRDefault="00F64FA1" w:rsidP="0070590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4)"Как организовать досуг детей и чем опасна их безнадзорность?"</w:t>
            </w:r>
          </w:p>
          <w:p w14:paraId="1512D067" w14:textId="0084E206" w:rsidR="00F64FA1" w:rsidRPr="00B851B5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(3- </w:t>
            </w:r>
            <w:r w:rsidR="0085723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1421" w:type="dxa"/>
            <w:gridSpan w:val="2"/>
          </w:tcPr>
          <w:p w14:paraId="0DD1C0AF" w14:textId="77777777" w:rsidR="00F64FA1" w:rsidRPr="00B851B5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986" w:type="dxa"/>
            <w:gridSpan w:val="3"/>
          </w:tcPr>
          <w:p w14:paraId="42D9B511" w14:textId="77777777" w:rsidR="00F64FA1" w:rsidRPr="00CF09C9" w:rsidRDefault="00F64FA1" w:rsidP="0070590E">
            <w:pPr>
              <w:pStyle w:val="Default"/>
              <w:rPr>
                <w:sz w:val="28"/>
                <w:szCs w:val="28"/>
              </w:rPr>
            </w:pPr>
            <w:r w:rsidRPr="00CF09C9">
              <w:rPr>
                <w:sz w:val="28"/>
                <w:szCs w:val="28"/>
              </w:rPr>
              <w:t xml:space="preserve">Заместитель директора по ВР, классные </w:t>
            </w:r>
            <w:proofErr w:type="gramStart"/>
            <w:r w:rsidRPr="00CF09C9">
              <w:rPr>
                <w:sz w:val="28"/>
                <w:szCs w:val="28"/>
              </w:rPr>
              <w:t>руководители ,</w:t>
            </w:r>
            <w:proofErr w:type="gramEnd"/>
            <w:r w:rsidRPr="00CF09C9">
              <w:rPr>
                <w:sz w:val="28"/>
                <w:szCs w:val="28"/>
              </w:rPr>
              <w:t xml:space="preserve"> педагог-психолог </w:t>
            </w:r>
          </w:p>
        </w:tc>
        <w:tc>
          <w:tcPr>
            <w:tcW w:w="1701" w:type="dxa"/>
          </w:tcPr>
          <w:p w14:paraId="35042F8F" w14:textId="2B634347" w:rsidR="00F64FA1" w:rsidRPr="00CF09C9" w:rsidRDefault="00F64FA1" w:rsidP="0070590E">
            <w:pPr>
              <w:pStyle w:val="Default"/>
              <w:rPr>
                <w:sz w:val="28"/>
                <w:szCs w:val="28"/>
              </w:rPr>
            </w:pPr>
            <w:r w:rsidRPr="00CF09C9">
              <w:rPr>
                <w:sz w:val="28"/>
                <w:szCs w:val="28"/>
              </w:rPr>
              <w:t>Родители 1</w:t>
            </w:r>
            <w:r w:rsidR="00857231">
              <w:rPr>
                <w:sz w:val="28"/>
                <w:szCs w:val="28"/>
              </w:rPr>
              <w:t>-9</w:t>
            </w:r>
            <w:r w:rsidRPr="00CF09C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1933" w:type="dxa"/>
            <w:gridSpan w:val="4"/>
          </w:tcPr>
          <w:p w14:paraId="7CA14761" w14:textId="77777777" w:rsidR="00F64FA1" w:rsidRPr="00B851B5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Протоколы собраний</w:t>
            </w:r>
          </w:p>
        </w:tc>
      </w:tr>
      <w:tr w:rsidR="00F64FA1" w14:paraId="12AC281F" w14:textId="77777777" w:rsidTr="0070590E">
        <w:tc>
          <w:tcPr>
            <w:tcW w:w="531" w:type="dxa"/>
            <w:tcBorders>
              <w:right w:val="single" w:sz="4" w:space="0" w:color="auto"/>
            </w:tcBorders>
          </w:tcPr>
          <w:p w14:paraId="6E04D5DE" w14:textId="018CCADB" w:rsidR="00F64FA1" w:rsidRDefault="00F64FA1" w:rsidP="0070590E">
            <w:pPr>
              <w:pStyle w:val="Default"/>
              <w:tabs>
                <w:tab w:val="left" w:pos="301"/>
                <w:tab w:val="right" w:pos="20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857231">
              <w:rPr>
                <w:sz w:val="28"/>
                <w:szCs w:val="28"/>
              </w:rPr>
              <w:t>5</w:t>
            </w:r>
          </w:p>
        </w:tc>
        <w:tc>
          <w:tcPr>
            <w:tcW w:w="2974" w:type="dxa"/>
            <w:gridSpan w:val="2"/>
            <w:tcBorders>
              <w:left w:val="single" w:sz="4" w:space="0" w:color="auto"/>
            </w:tcBorders>
          </w:tcPr>
          <w:p w14:paraId="4A8D8CE6" w14:textId="77777777" w:rsidR="00F64FA1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памяток, рекомендаций  </w:t>
            </w:r>
          </w:p>
          <w:p w14:paraId="33633915" w14:textId="77777777" w:rsidR="00F64FA1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"Как научить детей находить друзей";</w:t>
            </w:r>
          </w:p>
          <w:p w14:paraId="0091B931" w14:textId="77777777" w:rsidR="00F64FA1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"Как решать конфликты";</w:t>
            </w:r>
          </w:p>
          <w:p w14:paraId="717A491E" w14:textId="77777777" w:rsidR="00F64FA1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"  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кому обратиться 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школе,  если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нужна помощь в трудной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ситуации ?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";</w:t>
            </w:r>
          </w:p>
          <w:p w14:paraId="7B53E634" w14:textId="77777777" w:rsidR="00F64FA1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"Как бороться со своей обидой?"</w:t>
            </w:r>
          </w:p>
          <w:p w14:paraId="5CB34A41" w14:textId="77777777" w:rsidR="00F64FA1" w:rsidRPr="00B851B5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"Как простить своего обидчика?"</w:t>
            </w:r>
          </w:p>
        </w:tc>
        <w:tc>
          <w:tcPr>
            <w:tcW w:w="1421" w:type="dxa"/>
            <w:gridSpan w:val="2"/>
          </w:tcPr>
          <w:p w14:paraId="65349912" w14:textId="77777777" w:rsidR="00F64FA1" w:rsidRPr="00B851B5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86" w:type="dxa"/>
            <w:gridSpan w:val="3"/>
          </w:tcPr>
          <w:p w14:paraId="2DE1323D" w14:textId="4AED0705" w:rsidR="00F64FA1" w:rsidRPr="00B851B5" w:rsidRDefault="00F64FA1" w:rsidP="0070590E">
            <w:pPr>
              <w:pStyle w:val="Default"/>
              <w:rPr>
                <w:sz w:val="28"/>
                <w:szCs w:val="28"/>
              </w:rPr>
            </w:pPr>
            <w:r w:rsidRPr="00CF09C9">
              <w:rPr>
                <w:sz w:val="28"/>
                <w:szCs w:val="28"/>
              </w:rPr>
              <w:t>Заместитель директора по ВР, классные руководители</w:t>
            </w:r>
            <w:r w:rsidR="00857231">
              <w:rPr>
                <w:sz w:val="28"/>
                <w:szCs w:val="28"/>
              </w:rPr>
              <w:t>,</w:t>
            </w:r>
            <w:r w:rsidRPr="00CF09C9">
              <w:rPr>
                <w:sz w:val="28"/>
                <w:szCs w:val="28"/>
              </w:rPr>
              <w:t xml:space="preserve"> педагог-психолог</w:t>
            </w:r>
            <w:r>
              <w:rPr>
                <w:sz w:val="28"/>
                <w:szCs w:val="28"/>
              </w:rPr>
              <w:t>, со</w:t>
            </w:r>
            <w:r w:rsidR="00857231">
              <w:rPr>
                <w:sz w:val="28"/>
                <w:szCs w:val="28"/>
              </w:rPr>
              <w:t>ветник школы</w:t>
            </w:r>
          </w:p>
        </w:tc>
        <w:tc>
          <w:tcPr>
            <w:tcW w:w="1701" w:type="dxa"/>
          </w:tcPr>
          <w:p w14:paraId="33511AD0" w14:textId="351A6444" w:rsidR="00F64FA1" w:rsidRPr="00B851B5" w:rsidRDefault="00F64FA1" w:rsidP="0070590E">
            <w:pPr>
              <w:pStyle w:val="Default"/>
              <w:rPr>
                <w:sz w:val="28"/>
                <w:szCs w:val="28"/>
              </w:rPr>
            </w:pPr>
            <w:r w:rsidRPr="00CF09C9">
              <w:rPr>
                <w:sz w:val="28"/>
                <w:szCs w:val="28"/>
              </w:rPr>
              <w:t>Родители 1-</w:t>
            </w:r>
            <w:r w:rsidR="00857231">
              <w:rPr>
                <w:sz w:val="28"/>
                <w:szCs w:val="28"/>
              </w:rPr>
              <w:t>9</w:t>
            </w:r>
            <w:r w:rsidRPr="00CF09C9">
              <w:rPr>
                <w:sz w:val="28"/>
                <w:szCs w:val="28"/>
              </w:rPr>
              <w:t xml:space="preserve"> классов</w:t>
            </w:r>
          </w:p>
        </w:tc>
        <w:tc>
          <w:tcPr>
            <w:tcW w:w="1933" w:type="dxa"/>
            <w:gridSpan w:val="4"/>
          </w:tcPr>
          <w:p w14:paraId="497E706F" w14:textId="77777777" w:rsidR="00F64FA1" w:rsidRPr="00B851B5" w:rsidRDefault="00F64FA1" w:rsidP="0070590E">
            <w:pPr>
              <w:tabs>
                <w:tab w:val="left" w:pos="365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Памятки, рекомендации</w:t>
            </w:r>
          </w:p>
        </w:tc>
      </w:tr>
    </w:tbl>
    <w:p w14:paraId="718BDFE9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E6FFCD4" w14:textId="2E5F2C60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Обучение учеников навыков противодействия </w:t>
      </w:r>
      <w:r w:rsidR="00857231">
        <w:rPr>
          <w:rFonts w:ascii="Times New Roman" w:hAnsi="Times New Roman" w:cs="Times New Roman"/>
          <w:b/>
          <w:sz w:val="28"/>
          <w:szCs w:val="28"/>
        </w:rPr>
        <w:t>травли</w:t>
      </w:r>
    </w:p>
    <w:p w14:paraId="59434035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04032060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DD3A72">
        <w:rPr>
          <w:rFonts w:ascii="Times New Roman" w:hAnsi="Times New Roman" w:cs="Times New Roman"/>
          <w:sz w:val="28"/>
          <w:szCs w:val="28"/>
        </w:rPr>
        <w:t xml:space="preserve">ЧТО ТАКОЕ АССЕРТИВНОЕ ПОВЕДЕНИЕ? </w:t>
      </w:r>
    </w:p>
    <w:p w14:paraId="06FDC4AA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DD3A72">
        <w:rPr>
          <w:rFonts w:ascii="Times New Roman" w:hAnsi="Times New Roman" w:cs="Times New Roman"/>
          <w:sz w:val="28"/>
          <w:szCs w:val="28"/>
        </w:rPr>
        <w:t xml:space="preserve">АССЕРТИВНОСТЬ — это набор техник, основанных на определенной философии прав человека. Эти методы основаны на стандартной формуле и предоставляют человеку четко определенную структуру действий, которой он может следовать как в профессиональной среде, так и в самом широком круге социальных контактов. Техники ассертивного поведения содержат в себе некий «сценарий», который человек может приспособить для удовлетворения своих личных потребностей. Ученики, обладающие знаниями и навыками использования подобных техник, чувствуют себя более уверенно в ситуациях проявления агрессии в их адрес и чаще могут дать обидчику отпор. В таких ситуациях они ощущают больше контроля над происходящим, меньше гнева и отчаяния. Они постепенно учатся сохранять нейтральность, что помогает находить адекватный выход из ситуации, а не провоцировать новый виток травли. Когда ученик в ситуации проявления агрессии в его адрес ведет себя ассертивно, это значит, что он отстаивает свои права, не нарушая права другого ученика. Такой ученик отвечает на запугивания и агрессию, ясно и прямо заявив о своих намерениях, желаниях и / или чувствах. Он остается устойчивыми к манипуляциям и агрессии. Ассертивные ответы включают в себя не только определенный набор фраз, но также и навыки невербальной коммуникации: зрительный контакт и язык тела. </w:t>
      </w:r>
    </w:p>
    <w:p w14:paraId="506E73AA" w14:textId="77777777" w:rsidR="00F64FA1" w:rsidRDefault="00F64FA1" w:rsidP="00F64FA1">
      <w:pPr>
        <w:tabs>
          <w:tab w:val="left" w:pos="365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418D1">
        <w:rPr>
          <w:rFonts w:ascii="Times New Roman" w:hAnsi="Times New Roman" w:cs="Times New Roman"/>
          <w:b/>
          <w:sz w:val="28"/>
          <w:szCs w:val="28"/>
        </w:rPr>
        <w:lastRenderedPageBreak/>
        <w:t>Что делать в случае травли?</w:t>
      </w:r>
      <w:r w:rsidRPr="005418D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582CA8" w14:textId="77777777" w:rsidR="00F64FA1" w:rsidRDefault="00F64FA1" w:rsidP="00F64FA1">
      <w:pPr>
        <w:tabs>
          <w:tab w:val="left" w:pos="3650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418D1">
        <w:rPr>
          <w:rFonts w:ascii="Times New Roman" w:hAnsi="Times New Roman" w:cs="Times New Roman"/>
          <w:sz w:val="28"/>
          <w:szCs w:val="28"/>
        </w:rPr>
        <w:t>Важно понимать, что с буллингом практически невозможно справиться в одиночку. Поэтому самый главный совет</w:t>
      </w:r>
      <w:proofErr w:type="gramStart"/>
      <w:r w:rsidRPr="005418D1">
        <w:rPr>
          <w:rFonts w:ascii="Times New Roman" w:hAnsi="Times New Roman" w:cs="Times New Roman"/>
          <w:sz w:val="28"/>
          <w:szCs w:val="28"/>
        </w:rPr>
        <w:t>: Не</w:t>
      </w:r>
      <w:proofErr w:type="gramEnd"/>
      <w:r w:rsidRPr="005418D1">
        <w:rPr>
          <w:rFonts w:ascii="Times New Roman" w:hAnsi="Times New Roman" w:cs="Times New Roman"/>
          <w:sz w:val="28"/>
          <w:szCs w:val="28"/>
        </w:rPr>
        <w:t xml:space="preserve"> молчи! </w:t>
      </w:r>
    </w:p>
    <w:p w14:paraId="29B5F217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18D1">
        <w:rPr>
          <w:rFonts w:ascii="Times New Roman" w:hAnsi="Times New Roman" w:cs="Times New Roman"/>
          <w:sz w:val="28"/>
          <w:szCs w:val="28"/>
        </w:rPr>
        <w:t>1. Обязательно расскажи о случае травли взрослым, которым доверяешь. В том числе, если травят не тебя, а кого-то другого. Не скрывай подробностей.</w:t>
      </w:r>
    </w:p>
    <w:p w14:paraId="441513A7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18D1">
        <w:rPr>
          <w:rFonts w:ascii="Times New Roman" w:hAnsi="Times New Roman" w:cs="Times New Roman"/>
          <w:sz w:val="28"/>
          <w:szCs w:val="28"/>
        </w:rPr>
        <w:t xml:space="preserve"> 2. Постарайся вступить в переговоры с обидчиками, узнай, почему они придираются именно к тебе.</w:t>
      </w:r>
    </w:p>
    <w:p w14:paraId="779FC974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18D1">
        <w:rPr>
          <w:rFonts w:ascii="Times New Roman" w:hAnsi="Times New Roman" w:cs="Times New Roman"/>
          <w:sz w:val="28"/>
          <w:szCs w:val="28"/>
        </w:rPr>
        <w:t xml:space="preserve"> 3. Сохраняй самообладание и спокойствие. Твои бурные эмоциональные реакции только раззадорят обидчиков.</w:t>
      </w:r>
    </w:p>
    <w:p w14:paraId="48005489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18D1">
        <w:rPr>
          <w:rFonts w:ascii="Times New Roman" w:hAnsi="Times New Roman" w:cs="Times New Roman"/>
          <w:sz w:val="28"/>
          <w:szCs w:val="28"/>
        </w:rPr>
        <w:t xml:space="preserve"> 4. Если тебе угрожают собираются отнять вещи, ударить – кричи и зови на помощь, постарайся убежать туда, где есть взрослые. Это – не игры, это самое настоящее насилие.</w:t>
      </w:r>
    </w:p>
    <w:p w14:paraId="4FB7ED1A" w14:textId="77777777" w:rsidR="00F64FA1" w:rsidRPr="005418D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18D1">
        <w:rPr>
          <w:rFonts w:ascii="Times New Roman" w:hAnsi="Times New Roman" w:cs="Times New Roman"/>
          <w:sz w:val="28"/>
          <w:szCs w:val="28"/>
        </w:rPr>
        <w:t>5. Позвони по телефону доверия или обратись в кризисный центр.</w:t>
      </w:r>
    </w:p>
    <w:p w14:paraId="5E0FD669" w14:textId="77777777" w:rsidR="00F64FA1" w:rsidRPr="005418D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5418D1">
        <w:rPr>
          <w:rFonts w:ascii="Times New Roman" w:hAnsi="Times New Roman" w:cs="Times New Roman"/>
          <w:b/>
          <w:sz w:val="28"/>
          <w:szCs w:val="28"/>
        </w:rPr>
        <w:t>Что делать в случае кибербуллинга?</w:t>
      </w:r>
    </w:p>
    <w:p w14:paraId="20A15D6D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418D1">
        <w:rPr>
          <w:rFonts w:ascii="Times New Roman" w:hAnsi="Times New Roman" w:cs="Times New Roman"/>
          <w:sz w:val="28"/>
          <w:szCs w:val="28"/>
        </w:rPr>
        <w:t xml:space="preserve"> Кибербуллинг – это травля в социальных сетях, мессенджерах, по телефону, на форумах, то есть в интернете. Главный совет – обратись за помощью к взрослым. Чтобы далее решать проблему вместе. Кибертравля в социальных сетях:</w:t>
      </w:r>
    </w:p>
    <w:p w14:paraId="6989EBEC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5418D1">
        <w:rPr>
          <w:rFonts w:ascii="Times New Roman" w:hAnsi="Times New Roman" w:cs="Times New Roman"/>
          <w:sz w:val="28"/>
          <w:szCs w:val="28"/>
        </w:rPr>
        <w:t xml:space="preserve"> сообщите о ней администраторам или службе поддержки социальной сети. </w:t>
      </w:r>
      <w:r>
        <w:rPr>
          <w:rFonts w:ascii="Times New Roman" w:hAnsi="Times New Roman" w:cs="Times New Roman"/>
          <w:sz w:val="28"/>
          <w:szCs w:val="28"/>
        </w:rPr>
        <w:t>2)</w:t>
      </w:r>
      <w:r w:rsidRPr="005418D1">
        <w:rPr>
          <w:rFonts w:ascii="Times New Roman" w:hAnsi="Times New Roman" w:cs="Times New Roman"/>
          <w:sz w:val="28"/>
          <w:szCs w:val="28"/>
        </w:rPr>
        <w:t xml:space="preserve">Сохраните доказательства — не удаляйте буллинговые сообщения, фото или видео. </w:t>
      </w:r>
      <w:r>
        <w:rPr>
          <w:rFonts w:ascii="Times New Roman" w:hAnsi="Times New Roman" w:cs="Times New Roman"/>
          <w:sz w:val="28"/>
          <w:szCs w:val="28"/>
        </w:rPr>
        <w:t>3)</w:t>
      </w:r>
      <w:r w:rsidRPr="005418D1">
        <w:rPr>
          <w:rFonts w:ascii="Times New Roman" w:hAnsi="Times New Roman" w:cs="Times New Roman"/>
          <w:sz w:val="28"/>
          <w:szCs w:val="28"/>
        </w:rPr>
        <w:t>Измените настройки профиля на более приватные (чтобы ваша страница была доступна только проверенным друзьям, которых вы реально знаете).</w:t>
      </w:r>
    </w:p>
    <w:p w14:paraId="6B2CA7F4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5418D1">
        <w:rPr>
          <w:rFonts w:ascii="Times New Roman" w:hAnsi="Times New Roman" w:cs="Times New Roman"/>
          <w:sz w:val="28"/>
          <w:szCs w:val="28"/>
        </w:rPr>
        <w:t xml:space="preserve"> Помните, с незнакомцами в интернете нужно </w:t>
      </w:r>
      <w:proofErr w:type="gramStart"/>
      <w:r w:rsidRPr="005418D1">
        <w:rPr>
          <w:rFonts w:ascii="Times New Roman" w:hAnsi="Times New Roman" w:cs="Times New Roman"/>
          <w:sz w:val="28"/>
          <w:szCs w:val="28"/>
        </w:rPr>
        <w:t>общаться</w:t>
      </w:r>
      <w:proofErr w:type="gramEnd"/>
      <w:r w:rsidRPr="005418D1">
        <w:rPr>
          <w:rFonts w:ascii="Times New Roman" w:hAnsi="Times New Roman" w:cs="Times New Roman"/>
          <w:sz w:val="28"/>
          <w:szCs w:val="28"/>
        </w:rPr>
        <w:t xml:space="preserve"> как и с незнакомыми на улице. </w:t>
      </w:r>
    </w:p>
    <w:p w14:paraId="2B343912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5418D1">
        <w:rPr>
          <w:rFonts w:ascii="Times New Roman" w:hAnsi="Times New Roman" w:cs="Times New Roman"/>
          <w:sz w:val="28"/>
          <w:szCs w:val="28"/>
        </w:rPr>
        <w:t xml:space="preserve">Не идите на контакт, если вы не уверены, кто это; не добавляйте в друзья. </w:t>
      </w:r>
      <w:r>
        <w:rPr>
          <w:rFonts w:ascii="Times New Roman" w:hAnsi="Times New Roman" w:cs="Times New Roman"/>
          <w:sz w:val="28"/>
          <w:szCs w:val="28"/>
        </w:rPr>
        <w:t>6)</w:t>
      </w:r>
      <w:r w:rsidRPr="005418D1">
        <w:rPr>
          <w:rFonts w:ascii="Times New Roman" w:hAnsi="Times New Roman" w:cs="Times New Roman"/>
          <w:sz w:val="28"/>
          <w:szCs w:val="28"/>
        </w:rPr>
        <w:t>Желательно игнорировать звонки и подозрительные смс с неизвестных номеров; пользоваться программами против спама и непристойной рекламы.</w:t>
      </w:r>
    </w:p>
    <w:p w14:paraId="0D7E4414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</w:t>
      </w:r>
      <w:r w:rsidRPr="005418D1">
        <w:rPr>
          <w:rFonts w:ascii="Times New Roman" w:hAnsi="Times New Roman" w:cs="Times New Roman"/>
          <w:sz w:val="28"/>
          <w:szCs w:val="28"/>
        </w:rPr>
        <w:t xml:space="preserve"> Рекомендуем: алгоритм действий в ситуациях травли для детей от Л.Петрановской и программы ТравлиNET на портале травлинет.рф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067341" w14:textId="77777777" w:rsidR="00F64FA1" w:rsidRPr="005418D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2806319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Информация  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программе на сайте школы</w:t>
      </w:r>
    </w:p>
    <w:p w14:paraId="226691CC" w14:textId="77777777" w:rsidR="00F64FA1" w:rsidRPr="007202A6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202A6">
        <w:rPr>
          <w:rFonts w:ascii="Times New Roman" w:hAnsi="Times New Roman" w:cs="Times New Roman"/>
          <w:sz w:val="28"/>
          <w:szCs w:val="28"/>
        </w:rPr>
        <w:t>Информация актуальна всем участникам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овательного процесса. Программа содержит материал для педагогов, классных руководителей, родителей. Она направлена на профилактику буллинга в детской среде. Детям лучше знать правила общения в группе сверстников, которые помогут не решить конфликтные ситуации решать мирным путём, договариваясь со стороной соперника. </w:t>
      </w:r>
    </w:p>
    <w:p w14:paraId="53F3FF2C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52912070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56AA6">
        <w:rPr>
          <w:rFonts w:ascii="Times New Roman" w:hAnsi="Times New Roman" w:cs="Times New Roman"/>
          <w:sz w:val="28"/>
          <w:szCs w:val="28"/>
        </w:rPr>
        <w:t>Предупреждение буллинга (моббинга) в образовательной среде 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14:paraId="24964048" w14:textId="7C5C0356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856AA6">
        <w:rPr>
          <w:rFonts w:ascii="Times New Roman" w:hAnsi="Times New Roman" w:cs="Times New Roman"/>
          <w:sz w:val="28"/>
          <w:szCs w:val="28"/>
        </w:rPr>
        <w:t xml:space="preserve"> Буллинг (моббинг) – это сложноорганизованное явление, представленное целой совокупностью форм его проявления, что составляет основу для многоплановой </w:t>
      </w:r>
      <w:r w:rsidRPr="00856AA6">
        <w:rPr>
          <w:rFonts w:ascii="Times New Roman" w:hAnsi="Times New Roman" w:cs="Times New Roman"/>
          <w:sz w:val="28"/>
          <w:szCs w:val="28"/>
        </w:rPr>
        <w:lastRenderedPageBreak/>
        <w:t>разработки мероприятий. Знание основных личностных особенностей, возрастных характеристик участников буллинга (моббинга)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изученных особенностей поведения подростков в целом, их индивидуальных качеств и возможных психоповеденческих отклонений. Профилактическая работа с данной проблемой должна начинаться с выявления причин и последствий буллинга (моббинга)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конфликтогенность в ученическом коллективе, а также отсутствие надлежащего контроля за ситуацией в группе со стороны педагога, в связи с чем подростки лишаются возможности развиваться физически и нравственно в психологически благоприятных условиях. Реализация программы профилактики буллинга (моббинга)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 В настоящее время проблема буллинга (моббинга) еще недостаточно проработана как отечественными исследователями, так и на законодательном уровне. Однако, данное явление существует в образовательной среде и требует разработки и реализации предупредительных мер. 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профилактики буллинга (моббинга). Главным принципом как в проведении профилактической работы в рамках проблемы буллинга (моббинга), так и в отношениях, в общении на разных уровнях должен стать «Не навреди!». Очень точно отражает последствия буллинга (моббинга) данная притча: 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 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 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Когда говоришь человеку что-</w:t>
      </w:r>
      <w:r w:rsidRPr="00856AA6">
        <w:rPr>
          <w:rFonts w:ascii="Times New Roman" w:hAnsi="Times New Roman" w:cs="Times New Roman"/>
          <w:sz w:val="28"/>
          <w:szCs w:val="28"/>
        </w:rPr>
        <w:lastRenderedPageBreak/>
        <w:t xml:space="preserve">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 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 Феномен буллинга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буллинговых ситуаций. Поэтому нам всем необходимо научиться противостоять моральному и физическому давлению, чтобы не оставалось «шрамов после гвоздей». </w:t>
      </w:r>
    </w:p>
    <w:p w14:paraId="332CCA98" w14:textId="77777777" w:rsidR="00F64FA1" w:rsidRPr="00856AA6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8650B26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856AA6">
        <w:rPr>
          <w:rFonts w:ascii="Times New Roman" w:hAnsi="Times New Roman" w:cs="Times New Roman"/>
          <w:b/>
          <w:sz w:val="28"/>
          <w:szCs w:val="28"/>
        </w:rPr>
        <w:t>Список литературы</w:t>
      </w:r>
    </w:p>
    <w:p w14:paraId="37699A28" w14:textId="77777777" w:rsidR="00F64FA1" w:rsidRPr="00856AA6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694BB2D7" w14:textId="77777777" w:rsidR="00F64FA1" w:rsidRPr="00856AA6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56AA6">
        <w:rPr>
          <w:rFonts w:ascii="Times New Roman" w:hAnsi="Times New Roman" w:cs="Times New Roman"/>
          <w:sz w:val="28"/>
          <w:szCs w:val="28"/>
        </w:rPr>
        <w:t xml:space="preserve">1. Аверьянов А.И. Буллинг как вызов современной школе // Педагогика, психология и социология. – 2013. – № 18. – С. 45-50. </w:t>
      </w:r>
    </w:p>
    <w:p w14:paraId="1818D8CB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2.Реан </w:t>
      </w:r>
      <w:proofErr w:type="gramStart"/>
      <w:r>
        <w:rPr>
          <w:rFonts w:ascii="Times New Roman" w:hAnsi="Times New Roman" w:cs="Times New Roman"/>
          <w:sz w:val="28"/>
          <w:szCs w:val="28"/>
        </w:rPr>
        <w:t>А.А.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М.А. Новикова. Что делать, если ребёнок вовлечён? Руководство для родителей про буллинг.</w:t>
      </w:r>
    </w:p>
    <w:p w14:paraId="0C41B2CD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C71F4">
        <w:rPr>
          <w:rFonts w:ascii="Times New Roman" w:hAnsi="Times New Roman" w:cs="Times New Roman"/>
          <w:sz w:val="28"/>
          <w:szCs w:val="28"/>
        </w:rPr>
        <w:t>Мягкова. М.А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C71F4">
        <w:rPr>
          <w:rFonts w:ascii="Times New Roman" w:hAnsi="Times New Roman" w:cs="Times New Roman"/>
          <w:sz w:val="28"/>
          <w:szCs w:val="28"/>
        </w:rPr>
        <w:t xml:space="preserve"> Профилактика и коррекция школьной травли (буллинга) несовершеннолетних в образовательных организациях: Методические рекомендации для педагогов, педагогов-психологов, социальных педагогов, классных руководителей об</w:t>
      </w:r>
      <w:r>
        <w:rPr>
          <w:rFonts w:ascii="Times New Roman" w:hAnsi="Times New Roman" w:cs="Times New Roman"/>
          <w:sz w:val="28"/>
          <w:szCs w:val="28"/>
        </w:rPr>
        <w:t xml:space="preserve">разовательных организаций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/ </w:t>
      </w:r>
      <w:r w:rsidRPr="00DC71F4">
        <w:rPr>
          <w:rFonts w:ascii="Times New Roman" w:hAnsi="Times New Roman" w:cs="Times New Roman"/>
          <w:sz w:val="28"/>
          <w:szCs w:val="28"/>
        </w:rPr>
        <w:t xml:space="preserve"> ГБУ</w:t>
      </w:r>
      <w:proofErr w:type="gramEnd"/>
      <w:r w:rsidRPr="00DC71F4">
        <w:rPr>
          <w:rFonts w:ascii="Times New Roman" w:hAnsi="Times New Roman" w:cs="Times New Roman"/>
          <w:sz w:val="28"/>
          <w:szCs w:val="28"/>
        </w:rPr>
        <w:t xml:space="preserve"> «Центр помощи детям». - Курган, 2020.- 72 с.</w:t>
      </w:r>
    </w:p>
    <w:p w14:paraId="4F7507C9" w14:textId="77777777" w:rsidR="00F64FA1" w:rsidRPr="00DC71F4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57B89564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703D88">
        <w:rPr>
          <w:rFonts w:ascii="Times New Roman" w:hAnsi="Times New Roman" w:cs="Times New Roman"/>
          <w:sz w:val="28"/>
          <w:szCs w:val="28"/>
        </w:rPr>
        <w:t>https://okha7.shl.eduru.ru/media/2023/04/26/1278401531/Metodicheskie_materialy_po_bullingu.pdf</w:t>
      </w:r>
    </w:p>
    <w:p w14:paraId="5F480254" w14:textId="77777777" w:rsidR="00F64FA1" w:rsidRPr="00703D88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88E4B05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703D88">
        <w:rPr>
          <w:rFonts w:ascii="Times New Roman" w:hAnsi="Times New Roman" w:cs="Times New Roman"/>
          <w:sz w:val="28"/>
          <w:szCs w:val="28"/>
        </w:rPr>
        <w:t>https://infourok.ru/metody-profilaktiki-bullinga-dlya-klassnyh-rukovoditelej-6545427.html</w:t>
      </w:r>
    </w:p>
    <w:p w14:paraId="35E0FE58" w14:textId="77777777" w:rsidR="00F64FA1" w:rsidRPr="00703D88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703D88">
        <w:t xml:space="preserve"> </w:t>
      </w:r>
      <w:r w:rsidRPr="00703D88">
        <w:rPr>
          <w:rFonts w:ascii="Times New Roman" w:hAnsi="Times New Roman" w:cs="Times New Roman"/>
          <w:sz w:val="28"/>
          <w:szCs w:val="28"/>
        </w:rPr>
        <w:t>https://xn--48-mlc2ax2eva.xn--p1ai/wp-content/uploads/2022/10/bulling-metodrekomendaczii-dlya-klassnyh-rukovoditelej.pdf</w:t>
      </w:r>
      <w:r w:rsidRPr="00703D88">
        <w:rPr>
          <w:rFonts w:ascii="Times New Roman" w:hAnsi="Times New Roman" w:cs="Times New Roman"/>
          <w:sz w:val="28"/>
          <w:szCs w:val="28"/>
        </w:rPr>
        <w:tab/>
      </w:r>
    </w:p>
    <w:p w14:paraId="138A55A8" w14:textId="77777777" w:rsidR="00F64FA1" w:rsidRPr="005359FE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5359FE">
        <w:rPr>
          <w:rFonts w:ascii="Times New Roman" w:hAnsi="Times New Roman" w:cs="Times New Roman"/>
          <w:sz w:val="28"/>
          <w:szCs w:val="28"/>
        </w:rPr>
        <w:t>.</w:t>
      </w:r>
      <w:r w:rsidRPr="005359FE">
        <w:t xml:space="preserve"> </w:t>
      </w:r>
      <w:r w:rsidRPr="005359FE">
        <w:rPr>
          <w:rFonts w:ascii="Times New Roman" w:hAnsi="Times New Roman" w:cs="Times New Roman"/>
          <w:sz w:val="28"/>
          <w:szCs w:val="28"/>
        </w:rPr>
        <w:t>https://infourok.ru/sovety-roditelyam-profilaktika-bullinga-6811722.html</w:t>
      </w:r>
    </w:p>
    <w:p w14:paraId="3D04BFC9" w14:textId="77777777" w:rsidR="00F64FA1" w:rsidRPr="005359FE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7A3E4CDF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Pr="00DC71F4">
        <w:rPr>
          <w:rFonts w:ascii="Times New Roman" w:hAnsi="Times New Roman" w:cs="Times New Roman"/>
          <w:sz w:val="28"/>
          <w:szCs w:val="28"/>
        </w:rPr>
        <w:t>https://rubgimnaziya11.gosuslugi.ru/netcat_files/userfiles/2022/pedagogam/Roditelskoe_sobranie_na_temu_Shkolnaya_travlya_ili_bulling.pdf</w:t>
      </w:r>
    </w:p>
    <w:p w14:paraId="4317F276" w14:textId="77777777" w:rsidR="00F64FA1" w:rsidRDefault="00F64FA1" w:rsidP="00F64FA1">
      <w:pPr>
        <w:tabs>
          <w:tab w:val="left" w:pos="365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08BD5EA1" w14:textId="77777777" w:rsidR="00F64FA1" w:rsidRPr="00D541E1" w:rsidRDefault="00F64FA1" w:rsidP="00F64FA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D541E1">
        <w:t xml:space="preserve"> </w:t>
      </w:r>
      <w:r w:rsidRPr="00D541E1">
        <w:rPr>
          <w:rFonts w:ascii="Times New Roman" w:hAnsi="Times New Roman" w:cs="Times New Roman"/>
          <w:sz w:val="28"/>
          <w:szCs w:val="28"/>
        </w:rPr>
        <w:t>http://telma.uoura.ru/images/novoe_prostranstvo/travli_net.pdf</w:t>
      </w:r>
    </w:p>
    <w:p w14:paraId="78E30803" w14:textId="77777777" w:rsidR="0021788D" w:rsidRDefault="0021788D"/>
    <w:sectPr w:rsidR="0021788D" w:rsidSect="00F64FA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43C59"/>
    <w:multiLevelType w:val="hybridMultilevel"/>
    <w:tmpl w:val="B26C7F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4920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E04"/>
    <w:rsid w:val="00091F22"/>
    <w:rsid w:val="001016A8"/>
    <w:rsid w:val="0021788D"/>
    <w:rsid w:val="00306EFB"/>
    <w:rsid w:val="004464F2"/>
    <w:rsid w:val="00814ABB"/>
    <w:rsid w:val="00857231"/>
    <w:rsid w:val="009F3508"/>
    <w:rsid w:val="00A61B33"/>
    <w:rsid w:val="00B41350"/>
    <w:rsid w:val="00B66E04"/>
    <w:rsid w:val="00C2487D"/>
    <w:rsid w:val="00C3060D"/>
    <w:rsid w:val="00E655BD"/>
    <w:rsid w:val="00F64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A657C"/>
  <w15:chartTrackingRefBased/>
  <w15:docId w15:val="{7FE6CD78-6488-47DC-A975-4F863D766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FA1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66E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66E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6E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66E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66E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66E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6E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66E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66E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6E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66E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66E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66E0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66E0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66E0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66E0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66E0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66E0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66E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66E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66E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66E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66E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66E0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66E0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66E0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66E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66E0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66E04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F64FA1"/>
    <w:pPr>
      <w:spacing w:after="0" w:line="240" w:lineRule="auto"/>
    </w:pPr>
    <w:rPr>
      <w:rFonts w:eastAsiaTheme="minorEastAsia"/>
      <w:kern w:val="0"/>
      <w:lang w:eastAsia="ru-RU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F64FA1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4124</Words>
  <Characters>23508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СадриеваРЗ</dc:creator>
  <cp:keywords/>
  <dc:description/>
  <cp:lastModifiedBy>СадриеваЭР</cp:lastModifiedBy>
  <cp:revision>4</cp:revision>
  <cp:lastPrinted>2026-02-02T05:26:00Z</cp:lastPrinted>
  <dcterms:created xsi:type="dcterms:W3CDTF">2026-02-01T21:19:00Z</dcterms:created>
  <dcterms:modified xsi:type="dcterms:W3CDTF">2026-02-02T05:28:00Z</dcterms:modified>
</cp:coreProperties>
</file>